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4" w:rsidRDefault="00FC333E">
      <w:pPr>
        <w:spacing w:after="0" w:line="240" w:lineRule="auto"/>
        <w:jc w:val="center"/>
        <w:rPr>
          <w:rFonts w:ascii="Calibri" w:eastAsia="Calibri" w:hAnsi="Calibri" w:cs="Calibri"/>
        </w:rPr>
      </w:pPr>
      <w:bookmarkStart w:id="0" w:name="_GoBack"/>
      <w:r>
        <w:rPr>
          <w:rFonts w:ascii="Calibri" w:eastAsia="Calibri" w:hAnsi="Calibri" w:cs="Calibri"/>
        </w:rPr>
        <w:t xml:space="preserve">These minutes are subject to possible correction/revision at a subsequent Exeter </w:t>
      </w:r>
    </w:p>
    <w:p w:rsidR="00614954" w:rsidRDefault="00FC333E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Conservation Commission meeting</w:t>
      </w:r>
    </w:p>
    <w:bookmarkEnd w:id="0"/>
    <w:p w:rsidR="00614954" w:rsidRDefault="00614954">
      <w:pPr>
        <w:spacing w:after="200" w:line="276" w:lineRule="auto"/>
        <w:rPr>
          <w:rFonts w:ascii="Calibri" w:eastAsia="Calibri" w:hAnsi="Calibri" w:cs="Calibri"/>
        </w:rPr>
      </w:pPr>
    </w:p>
    <w:p w:rsidR="00614954" w:rsidRDefault="007D7A2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Exeter Conservation</w:t>
      </w:r>
      <w:r w:rsidR="00D0529D">
        <w:rPr>
          <w:rFonts w:ascii="Calibri" w:eastAsia="Calibri" w:hAnsi="Calibri" w:cs="Calibri"/>
        </w:rPr>
        <w:t xml:space="preserve"> Commission</w:t>
      </w:r>
      <w:r w:rsidR="00D0529D">
        <w:rPr>
          <w:rFonts w:ascii="Calibri" w:eastAsia="Calibri" w:hAnsi="Calibri" w:cs="Calibri"/>
        </w:rPr>
        <w:tab/>
      </w:r>
      <w:r w:rsidR="00D0529D">
        <w:rPr>
          <w:rFonts w:ascii="Calibri" w:eastAsia="Calibri" w:hAnsi="Calibri" w:cs="Calibri"/>
        </w:rPr>
        <w:tab/>
      </w:r>
      <w:r w:rsidR="00D0529D">
        <w:rPr>
          <w:rFonts w:ascii="Calibri" w:eastAsia="Calibri" w:hAnsi="Calibri" w:cs="Calibri"/>
        </w:rPr>
        <w:tab/>
      </w:r>
      <w:r w:rsidR="00D0529D">
        <w:rPr>
          <w:rFonts w:ascii="Calibri" w:eastAsia="Calibri" w:hAnsi="Calibri" w:cs="Calibri"/>
        </w:rPr>
        <w:tab/>
      </w:r>
      <w:r w:rsidR="00D0529D">
        <w:rPr>
          <w:rFonts w:ascii="Calibri" w:eastAsia="Calibri" w:hAnsi="Calibri" w:cs="Calibri"/>
        </w:rPr>
        <w:tab/>
      </w:r>
      <w:r w:rsidR="00D0529D">
        <w:rPr>
          <w:rFonts w:ascii="Calibri" w:eastAsia="Calibri" w:hAnsi="Calibri" w:cs="Calibri"/>
        </w:rPr>
        <w:tab/>
        <w:t xml:space="preserve">  </w:t>
      </w:r>
      <w:r w:rsidR="004933BD">
        <w:rPr>
          <w:rFonts w:ascii="Calibri" w:eastAsia="Calibri" w:hAnsi="Calibri" w:cs="Calibri"/>
        </w:rPr>
        <w:t xml:space="preserve">August </w:t>
      </w:r>
      <w:r w:rsidR="00CB306F">
        <w:rPr>
          <w:rFonts w:ascii="Calibri" w:eastAsia="Calibri" w:hAnsi="Calibri" w:cs="Calibri"/>
        </w:rPr>
        <w:t>9</w:t>
      </w:r>
      <w:r w:rsidR="004933BD">
        <w:rPr>
          <w:rFonts w:ascii="Calibri" w:eastAsia="Calibri" w:hAnsi="Calibri" w:cs="Calibri"/>
        </w:rPr>
        <w:t>, 2016</w:t>
      </w:r>
    </w:p>
    <w:p w:rsidR="007D7A2A" w:rsidRDefault="007D7A2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Site Walk</w:t>
      </w:r>
    </w:p>
    <w:p w:rsidR="007D7A2A" w:rsidRPr="007D7A2A" w:rsidRDefault="007D7A2A" w:rsidP="007D7A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On</w:t>
      </w:r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 xml:space="preserve"> August 10</w:t>
      </w:r>
      <w:r w:rsidR="004933BD" w:rsidRPr="004933BD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Conservation Commission conducted a site walk to inform </w:t>
      </w:r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 xml:space="preserve">their review of the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wetland application </w:t>
      </w:r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conditional use permit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for the proposed development at </w:t>
      </w:r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 xml:space="preserve">8 Commerce Way. 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Members in attendance included </w:t>
      </w:r>
      <w:r w:rsidRPr="007D7A2A">
        <w:rPr>
          <w:rFonts w:ascii="Calibri" w:eastAsia="Times New Roman" w:hAnsi="Calibri" w:cs="Times New Roman"/>
          <w:color w:val="000000"/>
          <w:sz w:val="24"/>
          <w:szCs w:val="24"/>
        </w:rPr>
        <w:t xml:space="preserve">Bill Campbell,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Ginny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Raub</w:t>
      </w:r>
      <w:proofErr w:type="spellEnd"/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Anne </w:t>
      </w:r>
      <w:proofErr w:type="spellStart"/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>Surman</w:t>
      </w:r>
      <w:proofErr w:type="spellEnd"/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 xml:space="preserve">, Todd </w:t>
      </w:r>
      <w:proofErr w:type="spellStart"/>
      <w:r w:rsidR="004933BD" w:rsidRPr="004933BD">
        <w:rPr>
          <w:rFonts w:ascii="Calibri" w:eastAsia="Times New Roman" w:hAnsi="Calibri" w:cs="Times New Roman"/>
          <w:color w:val="000000"/>
          <w:sz w:val="24"/>
          <w:szCs w:val="24"/>
        </w:rPr>
        <w:t>Piskovitz</w:t>
      </w:r>
      <w:proofErr w:type="spellEnd"/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and Andrew </w:t>
      </w:r>
      <w:proofErr w:type="spellStart"/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>Koff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.  Also in attendance was </w:t>
      </w:r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 xml:space="preserve">Kristen Murphy (Exeter’s Natural Resource Planner), Brendan Quigley (GES), John </w:t>
      </w:r>
      <w:proofErr w:type="spellStart"/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>Lorden</w:t>
      </w:r>
      <w:proofErr w:type="spellEnd"/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 xml:space="preserve"> (MSC Engineers) and </w:t>
      </w:r>
      <w:r w:rsidR="006B2DB2">
        <w:rPr>
          <w:rFonts w:ascii="Calibri" w:eastAsia="Times New Roman" w:hAnsi="Calibri" w:cs="Times New Roman"/>
          <w:color w:val="000000"/>
          <w:sz w:val="24"/>
          <w:szCs w:val="24"/>
        </w:rPr>
        <w:t>Michael Curry</w:t>
      </w:r>
      <w:r w:rsidR="004D10F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933BD">
        <w:rPr>
          <w:rFonts w:ascii="Calibri" w:eastAsia="Times New Roman" w:hAnsi="Calibri" w:cs="Times New Roman"/>
          <w:color w:val="000000"/>
          <w:sz w:val="24"/>
          <w:szCs w:val="24"/>
        </w:rPr>
        <w:t>(C3i Inc).</w:t>
      </w:r>
      <w:r w:rsidRPr="007D7A2A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7D7A2A" w:rsidRPr="007D7A2A" w:rsidRDefault="007D7A2A" w:rsidP="007D7A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D7A2A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4933BD" w:rsidRDefault="004933BD" w:rsidP="007D7A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933BD">
        <w:rPr>
          <w:rFonts w:ascii="Calibri" w:eastAsia="Times New Roman" w:hAnsi="Calibri" w:cs="Times New Roman"/>
          <w:color w:val="000000"/>
          <w:sz w:val="24"/>
          <w:szCs w:val="24"/>
        </w:rPr>
        <w:t>During the site walk the review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ed</w:t>
      </w:r>
      <w:r w:rsidRPr="004933BD">
        <w:rPr>
          <w:rFonts w:ascii="Calibri" w:eastAsia="Times New Roman" w:hAnsi="Calibri" w:cs="Times New Roman"/>
          <w:color w:val="000000"/>
          <w:sz w:val="24"/>
          <w:szCs w:val="24"/>
        </w:rPr>
        <w:t xml:space="preserve"> key components of the project such as the building corners, access road, stream crossing and trail connection.  </w:t>
      </w:r>
    </w:p>
    <w:p w:rsidR="004933BD" w:rsidRDefault="004933BD" w:rsidP="007D7A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7D7A2A" w:rsidRPr="007D7A2A" w:rsidRDefault="004933BD" w:rsidP="007D7A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Kristen Murphy</w:t>
      </w:r>
    </w:p>
    <w:p w:rsidR="00614954" w:rsidRDefault="00614954">
      <w:pPr>
        <w:spacing w:after="200" w:line="276" w:lineRule="auto"/>
        <w:rPr>
          <w:rFonts w:ascii="Calibri" w:eastAsia="Calibri" w:hAnsi="Calibri" w:cs="Calibri"/>
          <w:i/>
        </w:rPr>
      </w:pPr>
    </w:p>
    <w:sectPr w:rsidR="00614954" w:rsidSect="00645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1C0C"/>
    <w:multiLevelType w:val="multilevel"/>
    <w:tmpl w:val="42868D9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E27A0"/>
    <w:multiLevelType w:val="hybridMultilevel"/>
    <w:tmpl w:val="3ACAE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971B5"/>
    <w:multiLevelType w:val="multilevel"/>
    <w:tmpl w:val="D49C1E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4954"/>
    <w:rsid w:val="00081C07"/>
    <w:rsid w:val="000C6E18"/>
    <w:rsid w:val="00114901"/>
    <w:rsid w:val="001E0A53"/>
    <w:rsid w:val="002B0FA7"/>
    <w:rsid w:val="002C6495"/>
    <w:rsid w:val="003431E2"/>
    <w:rsid w:val="003D3297"/>
    <w:rsid w:val="00421551"/>
    <w:rsid w:val="00427235"/>
    <w:rsid w:val="004933BD"/>
    <w:rsid w:val="004D10FA"/>
    <w:rsid w:val="00520337"/>
    <w:rsid w:val="005277E2"/>
    <w:rsid w:val="005701D8"/>
    <w:rsid w:val="005F7581"/>
    <w:rsid w:val="00614954"/>
    <w:rsid w:val="00645B9C"/>
    <w:rsid w:val="006B2DB2"/>
    <w:rsid w:val="006B6DED"/>
    <w:rsid w:val="006F2D73"/>
    <w:rsid w:val="007274C7"/>
    <w:rsid w:val="007D7A2A"/>
    <w:rsid w:val="008176BF"/>
    <w:rsid w:val="008538F3"/>
    <w:rsid w:val="00966672"/>
    <w:rsid w:val="00A47698"/>
    <w:rsid w:val="00A64386"/>
    <w:rsid w:val="00AA7B54"/>
    <w:rsid w:val="00AB2FB0"/>
    <w:rsid w:val="00AD1FEF"/>
    <w:rsid w:val="00AE32FD"/>
    <w:rsid w:val="00C34827"/>
    <w:rsid w:val="00CB306F"/>
    <w:rsid w:val="00D0529D"/>
    <w:rsid w:val="00E0093A"/>
    <w:rsid w:val="00E01760"/>
    <w:rsid w:val="00E56A62"/>
    <w:rsid w:val="00F30A54"/>
    <w:rsid w:val="00F409DF"/>
    <w:rsid w:val="00FC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827"/>
    <w:pPr>
      <w:ind w:left="720"/>
      <w:contextualSpacing/>
    </w:pPr>
  </w:style>
  <w:style w:type="character" w:customStyle="1" w:styleId="il">
    <w:name w:val="il"/>
    <w:basedOn w:val="DefaultParagraphFont"/>
    <w:rsid w:val="007D7A2A"/>
  </w:style>
  <w:style w:type="character" w:customStyle="1" w:styleId="apple-converted-space">
    <w:name w:val="apple-converted-space"/>
    <w:basedOn w:val="DefaultParagraphFont"/>
    <w:rsid w:val="007D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Murphy</dc:creator>
  <cp:lastModifiedBy>Kristen Murphy</cp:lastModifiedBy>
  <cp:revision>2</cp:revision>
  <dcterms:created xsi:type="dcterms:W3CDTF">2016-10-13T15:38:00Z</dcterms:created>
  <dcterms:modified xsi:type="dcterms:W3CDTF">2016-10-13T15:38:00Z</dcterms:modified>
</cp:coreProperties>
</file>