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36C6" w14:textId="77777777" w:rsidR="00C47F24" w:rsidRPr="00C47F24" w:rsidRDefault="00C47F24" w:rsidP="00C47F24"/>
    <w:p w14:paraId="022D22E0" w14:textId="23B6DCFB" w:rsidR="00C47F24" w:rsidRPr="00C47F24" w:rsidRDefault="00C47F24" w:rsidP="00C47F24">
      <w:pPr>
        <w:jc w:val="center"/>
      </w:pPr>
      <w:r w:rsidRPr="00C47F24">
        <w:rPr>
          <w:b/>
          <w:bCs/>
        </w:rPr>
        <w:t xml:space="preserve">Town of Exeter NH Energy </w:t>
      </w:r>
      <w:r w:rsidRPr="00C47F24">
        <w:rPr>
          <w:b/>
          <w:bCs/>
        </w:rPr>
        <w:t>Committee</w:t>
      </w:r>
    </w:p>
    <w:p w14:paraId="189F8FCB" w14:textId="3B721E07" w:rsidR="00C47F24" w:rsidRPr="00C47F24" w:rsidRDefault="00C47F24" w:rsidP="00C47F24">
      <w:pPr>
        <w:jc w:val="center"/>
      </w:pPr>
      <w:r w:rsidRPr="00C47F24">
        <w:rPr>
          <w:b/>
          <w:bCs/>
        </w:rPr>
        <w:t>AGENDA</w:t>
      </w:r>
    </w:p>
    <w:p w14:paraId="3C5C1CDD" w14:textId="0E32C9CC" w:rsidR="00C47F24" w:rsidRPr="00C47F24" w:rsidRDefault="00C47F24" w:rsidP="00C47F24">
      <w:pPr>
        <w:jc w:val="center"/>
      </w:pPr>
      <w:r w:rsidRPr="00C47F24">
        <w:t>Ju</w:t>
      </w:r>
      <w:r>
        <w:t>ly</w:t>
      </w:r>
      <w:r w:rsidRPr="00C47F24">
        <w:t xml:space="preserve"> </w:t>
      </w:r>
      <w:r>
        <w:t>8</w:t>
      </w:r>
      <w:r w:rsidRPr="00C47F24">
        <w:t>, 2026; 3:30 PM</w:t>
      </w:r>
    </w:p>
    <w:p w14:paraId="34CC2B05" w14:textId="4DCF4B74" w:rsidR="00C47F24" w:rsidRPr="00C47F24" w:rsidRDefault="00C47F24" w:rsidP="00C47F24">
      <w:pPr>
        <w:jc w:val="center"/>
      </w:pPr>
      <w:r w:rsidRPr="00C47F24">
        <w:t>Wheelwright Room, Town Offices</w:t>
      </w:r>
    </w:p>
    <w:p w14:paraId="179B2567" w14:textId="76CAC310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Call to Order </w:t>
      </w:r>
    </w:p>
    <w:p w14:paraId="35F697F1" w14:textId="51E2F48B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Public Comment </w:t>
      </w:r>
    </w:p>
    <w:p w14:paraId="502FC2E1" w14:textId="45966838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Approval of Minutes – </w:t>
      </w:r>
      <w:r>
        <w:t>June 10</w:t>
      </w:r>
      <w:r w:rsidRPr="00C47F24">
        <w:t xml:space="preserve"> </w:t>
      </w:r>
    </w:p>
    <w:p w14:paraId="535412C5" w14:textId="613FF3F9" w:rsidR="00C47F24" w:rsidRPr="00C47F24" w:rsidRDefault="00C47F24" w:rsidP="00DC176D">
      <w:pPr>
        <w:pStyle w:val="ListParagraph"/>
        <w:numPr>
          <w:ilvl w:val="0"/>
          <w:numId w:val="2"/>
        </w:numPr>
      </w:pPr>
      <w:proofErr w:type="spellStart"/>
      <w:r w:rsidRPr="00C47F24">
        <w:t>Uni</w:t>
      </w:r>
      <w:r w:rsidRPr="00DC176D">
        <w:rPr>
          <w:rFonts w:ascii="Aptos" w:eastAsia="Aptos" w:hAnsi="Aptos" w:cs="Aptos"/>
        </w:rPr>
        <w:t>ti</w:t>
      </w:r>
      <w:r w:rsidRPr="00C47F24">
        <w:t>l</w:t>
      </w:r>
      <w:proofErr w:type="spellEnd"/>
      <w:r w:rsidRPr="00C47F24">
        <w:t xml:space="preserve"> funds for Muni Projects – Kristen </w:t>
      </w:r>
    </w:p>
    <w:p w14:paraId="5B60F205" w14:textId="08A3C68C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Jack Frost </w:t>
      </w:r>
      <w:r>
        <w:t>Update</w:t>
      </w:r>
      <w:r w:rsidRPr="00C47F24">
        <w:t xml:space="preserve"> - Kristen </w:t>
      </w:r>
    </w:p>
    <w:p w14:paraId="31319D95" w14:textId="7C1923A6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Power Hour </w:t>
      </w:r>
      <w:r>
        <w:t>Update</w:t>
      </w:r>
      <w:r w:rsidRPr="00C47F24">
        <w:t xml:space="preserve"> </w:t>
      </w:r>
    </w:p>
    <w:p w14:paraId="577728F5" w14:textId="729820F5" w:rsidR="00C47F24" w:rsidRPr="00C47F24" w:rsidRDefault="00C47F24" w:rsidP="00DC176D">
      <w:pPr>
        <w:pStyle w:val="ListParagraph"/>
        <w:numPr>
          <w:ilvl w:val="0"/>
          <w:numId w:val="2"/>
        </w:numPr>
      </w:pPr>
      <w:r>
        <w:t>Earth to Exeter Topic</w:t>
      </w:r>
      <w:r w:rsidRPr="00C47F24">
        <w:t xml:space="preserve"> for </w:t>
      </w:r>
      <w:r>
        <w:t>Aug</w:t>
      </w:r>
      <w:r w:rsidRPr="00C47F24">
        <w:t xml:space="preserve"> </w:t>
      </w:r>
    </w:p>
    <w:p w14:paraId="116B11F4" w14:textId="762F72C0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Community Power </w:t>
      </w:r>
      <w:r>
        <w:t>– vote to recommend Exeter representative</w:t>
      </w:r>
    </w:p>
    <w:p w14:paraId="539C740A" w14:textId="7AF78E66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High School news – new members </w:t>
      </w:r>
    </w:p>
    <w:p w14:paraId="341C7887" w14:textId="051E07B2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Other Business / Follow up / Energy News </w:t>
      </w:r>
    </w:p>
    <w:p w14:paraId="4348A52A" w14:textId="7D72F18D" w:rsidR="00C47F24" w:rsidRPr="00C47F24" w:rsidRDefault="00C47F24" w:rsidP="00DC176D">
      <w:pPr>
        <w:pStyle w:val="ListParagraph"/>
        <w:numPr>
          <w:ilvl w:val="0"/>
          <w:numId w:val="2"/>
        </w:numPr>
      </w:pPr>
      <w:r w:rsidRPr="00C47F24">
        <w:t xml:space="preserve">Adjourn </w:t>
      </w:r>
    </w:p>
    <w:p w14:paraId="6421C8CE" w14:textId="12754073" w:rsidR="004804F9" w:rsidRDefault="004804F9" w:rsidP="004804F9">
      <w:pPr>
        <w:jc w:val="both"/>
      </w:pPr>
    </w:p>
    <w:sectPr w:rsidR="004804F9" w:rsidSect="00C47F24">
      <w:pgSz w:w="12220" w:h="16340"/>
      <w:pgMar w:top="1414" w:right="979" w:bottom="1440" w:left="9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428"/>
    <w:multiLevelType w:val="hybridMultilevel"/>
    <w:tmpl w:val="4C68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736BA"/>
    <w:multiLevelType w:val="hybridMultilevel"/>
    <w:tmpl w:val="ABEC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78551">
    <w:abstractNumId w:val="0"/>
  </w:num>
  <w:num w:numId="2" w16cid:durableId="153519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24"/>
    <w:rsid w:val="004804F9"/>
    <w:rsid w:val="004B7278"/>
    <w:rsid w:val="00C47F24"/>
    <w:rsid w:val="00D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3C81"/>
  <w15:chartTrackingRefBased/>
  <w15:docId w15:val="{1BEDB8FC-E571-4659-916D-4C12972D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Murphy</dc:creator>
  <cp:keywords/>
  <dc:description/>
  <cp:lastModifiedBy>Kristen Murphy</cp:lastModifiedBy>
  <cp:revision>2</cp:revision>
  <dcterms:created xsi:type="dcterms:W3CDTF">2026-07-02T21:24:00Z</dcterms:created>
  <dcterms:modified xsi:type="dcterms:W3CDTF">2026-07-02T21:24:00Z</dcterms:modified>
</cp:coreProperties>
</file>