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1" w:rsidRDefault="00D80DB2">
      <w:pPr>
        <w:spacing w:after="0"/>
        <w:ind w:left="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6096</wp:posOffset>
            </wp:positionV>
            <wp:extent cx="1520952" cy="1520952"/>
            <wp:effectExtent l="0" t="0" r="3175" b="3175"/>
            <wp:wrapSquare wrapText="bothSides"/>
            <wp:docPr id="1069" name="Picture 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Picture 10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2B3A4B"/>
          <w:sz w:val="40"/>
        </w:rPr>
        <w:t xml:space="preserve">EXETER HEALTH DEPARTMENT </w:t>
      </w:r>
    </w:p>
    <w:p w:rsidR="00A13361" w:rsidRDefault="00D80DB2" w:rsidP="00D80DB2">
      <w:pPr>
        <w:pStyle w:val="Heading1"/>
        <w:numPr>
          <w:ilvl w:val="0"/>
          <w:numId w:val="0"/>
        </w:numPr>
        <w:ind w:left="439"/>
      </w:pPr>
      <w:r>
        <w:t>20 COURT STREET, EXETER, NH 03833-2716</w:t>
      </w:r>
    </w:p>
    <w:p w:rsidR="00A13361" w:rsidRDefault="00D80DB2" w:rsidP="00D80DB2">
      <w:pPr>
        <w:spacing w:after="39" w:line="232" w:lineRule="auto"/>
        <w:ind w:left="4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670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28750" id="Group 1038" o:spid="_x0000_s1026" style="position:absolute;margin-left:0;margin-top:0;width:21pt;height:21pt;z-index:25165926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">
                <v:shape id="Shape 289" o:spid="_x0000_s1027" style="position:absolute;top:2667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64sMA&#10;AADcAAAADwAAAGRycy9kb3ducmV2LnhtbESPUWvCQBCE3wv+h2MLvtVLfRAbPaUoikJpMfoDltw2&#10;F8zthdyq8d/3BKGPw8x8w8yXvW/UlbpYBzbwPspAEZfB1lwZOB03b1NQUZAtNoHJwJ0iLBeDlznm&#10;Ntz4QNdCKpUgHHM04ETaXOtYOvIYR6ElTt5v6DxKkl2lbYe3BPeNHmfZRHusOS04bGnlqDwXF2/g&#10;XF6+fuJ2Vbt1dtp/7730RSPGDF/7zxkooV7+w8/2zhoYTz/gcSYd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64sMAAADcAAAADwAAAAAAAAAAAAAAAACYAgAAZHJzL2Rv&#10;d25yZXYueG1sUEsFBgAAAAAEAAQA9QAAAIgDAAAAAA==&#10;" path="m190500,l,e" filled="f" strokeweight=".25pt">
                  <v:stroke miterlimit="83231f" joinstyle="miter"/>
                  <v:path arrowok="t" textboxrect="0,0,190500,0"/>
                </v:shape>
                <v:shape id="Shape 293" o:spid="_x0000_s1028" style="position:absolute;left:2667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OuMMA&#10;AADcAAAADwAAAGRycy9kb3ducmV2LnhtbESPQYvCMBSE78L+h/AW9qapLqh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IOuMMAAADcAAAADwAAAAAAAAAAAAAAAACYAgAAZHJzL2Rv&#10;d25yZXYueG1sUEsFBgAAAAAEAAQA9QAAAIgDAAAAAA==&#10;" path="m,190500l,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7620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2A884" id="Group 1039" o:spid="_x0000_s1026" style="position:absolute;margin-left:633pt;margin-top:0;width:21pt;height:21pt;z-index:251660288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">
                <v:shape id="Shape 290" o:spid="_x0000_s1027" style="position:absolute;left:76200;top:2667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FosAA&#10;AADcAAAADwAAAGRycy9kb3ducmV2LnhtbERPzWrCQBC+F3yHZYTe6kYPxUZXEaWlgihGH2DIjtlg&#10;djZkR03f3j0IPX58//Nl7xt1py7WgQ2MRxko4jLYmisD59P3xxRUFGSLTWAy8EcRlovB2xxzGx58&#10;pHshlUohHHM04ETaXOtYOvIYR6ElTtwldB4lwa7StsNHCveNnmTZp/ZYc2pw2NLaUXktbt7Atbzt&#10;DvFnXbtNdt7ut176ohFj3of9agZKqJd/8cv9aw1MvtL8dCYdAb1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fFosAAAADcAAAADwAAAAAAAAAAAAAAAACYAgAAZHJzL2Rvd25y&#10;ZXYueG1sUEsFBgAAAAAEAAQA9QAAAIUDAAAAAA==&#10;" path="m,l190500,e" filled="f" strokeweight=".25pt">
                  <v:stroke miterlimit="83231f" joinstyle="miter"/>
                  <v:path arrowok="t" textboxrect="0,0,190500,0"/>
                </v:shape>
                <v:shape id="Shape 295" o:spid="_x0000_s1028" style="position:absolute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zV8MA&#10;AADcAAAADwAAAGRycy9kb3ducmV2LnhtbESPQYvCMBSE78L+h/AW9qapwqp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zV8MAAADcAAAADwAAAAAAAAAAAAAAAACYAgAAZHJzL2Rv&#10;d25yZXYueG1sUEsFBgAAAAAEAAQA9QAAAIgDAAAAAA==&#10;" path="m,190500l,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10325100</wp:posOffset>
                </wp:positionV>
                <wp:extent cx="266700" cy="266700"/>
                <wp:effectExtent l="0" t="0" r="0" b="0"/>
                <wp:wrapTopAndBottom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670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6CE63" id="Group 1040" o:spid="_x0000_s1026" style="position:absolute;margin-left:0;margin-top:813pt;width:21pt;height:21pt;z-index:251661312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">
                <v:shape id="Shape 291" o:spid="_x0000_s1027" style="position:absolute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gOcMA&#10;AADcAAAADwAAAGRycy9kb3ducmV2LnhtbESPUWvCQBCE3wv+h2MF3+pFH8RGTymKpYJYjP6AJbfN&#10;BXN7Ibdq+u97hYKPw8x8wyzXvW/UnbpYBzYwGWegiMtga64MXM671zmoKMgWm8Bk4IcirFeDlyXm&#10;Njz4RPdCKpUgHHM04ETaXOtYOvIYx6ElTt536DxKkl2lbYePBPeNnmbZTHusOS04bGnjqLwWN2/g&#10;Wt4OX/FjU7ttdtkf9176ohFjRsP+fQFKqJdn+L/9aQ1M3ybwdyYd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tgOcMAAADcAAAADwAAAAAAAAAAAAAAAACYAgAAZHJzL2Rv&#10;d25yZXYueG1sUEsFBgAAAAAEAAQA9QAAAIgDAAAAAA==&#10;" path="m190500,l,e" filled="f" strokeweight=".25pt">
                  <v:stroke miterlimit="83231f" joinstyle="miter"/>
                  <v:path arrowok="t" textboxrect="0,0,190500,0"/>
                </v:shape>
                <v:shape id="Shape 294" o:spid="_x0000_s1028" style="position:absolute;left:266700;top:762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WzMMA&#10;AADcAAAADwAAAGRycy9kb3ducmV2LnhtbESPQYvCMBSE78L+h/AW9qapsqhbjbIsKIIXrR72+Gye&#10;bbF5KUm09d8bQfA4zMw3zHzZmVrcyPnKsoLhIAFBnFtdcaHgeFj1pyB8QNZYWyYFd/KwXHz05phq&#10;2/KeblkoRISwT1FBGUKTSunzkgz6gW2Io3e2zmCI0hVSO2wj3NRylCRjabDiuFBiQ38l5ZfsahSs&#10;xpPW+P/t5HDK3F03XXFcX3ZKfX12vzMQgbrwDr/aG61g9PMN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uWzMMAAADcAAAADwAAAAAAAAAAAAAAAACYAgAAZHJzL2Rv&#10;d25yZXYueG1sUEsFBgAAAAAEAAQA9QAAAIgDAAAAAA==&#10;" path="m,l,190500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8039100</wp:posOffset>
                </wp:positionH>
                <wp:positionV relativeFrom="page">
                  <wp:posOffset>10325100</wp:posOffset>
                </wp:positionV>
                <wp:extent cx="266700" cy="266700"/>
                <wp:effectExtent l="0" t="0" r="0" b="0"/>
                <wp:wrapTopAndBottom/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7620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707F9" id="Group 1041" o:spid="_x0000_s1026" style="position:absolute;margin-left:633pt;margin-top:813pt;width:21pt;height:21pt;z-index:251662336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">
                <v:shape id="Shape 292" o:spid="_x0000_s1027" style="position:absolute;left:76200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+TsMA&#10;AADcAAAADwAAAGRycy9kb3ducmV2LnhtbESPUWvCQBCE3wv+h2MF3+qleZA29ZSiKAqlxegPWHLb&#10;XDC3F3Krxn/vFQp9HGbmG2a+HHyrrtTHJrCBl2kGirgKtuHawOm4eX4FFQXZYhuYDNwpwnIxeppj&#10;YcOND3QtpVYJwrFAA06kK7SOlSOPcRo64uT9hN6jJNnX2vZ4S3Df6jzLZtpjw2nBYUcrR9W5vHgD&#10;5+ry+R23q8ats9P+a+9lKFsxZjIePt5BCQ3yH/5r76yB/C2H3zPpCO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n+TsMAAADcAAAADwAAAAAAAAAAAAAAAACYAgAAZHJzL2Rv&#10;d25yZXYueG1sUEsFBgAAAAAEAAQA9QAAAIgDAAAAAA==&#10;" path="m,l190500,e" filled="f" strokeweight=".25pt">
                  <v:stroke miterlimit="83231f" joinstyle="miter"/>
                  <v:path arrowok="t" textboxrect="0,0,190500,0"/>
                </v:shape>
                <v:shape id="Shape 296" o:spid="_x0000_s1028" style="position:absolute;top:76200;width:0;height:190500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tIMMA&#10;AADcAAAADwAAAGRycy9kb3ducmV2LnhtbESPQYvCMBSE74L/ITzBm6Z6qLvVKCIogpfd6mGPz+bZ&#10;FpuXkkRb/71ZWNjjMDPfMKtNbxrxJOdrywpm0wQEcWF1zaWCy3k/+QDhA7LGxjIpeJGHzXo4WGGm&#10;bcff9MxDKSKEfYYKqhDaTEpfVGTQT21LHL2bdQZDlK6U2mEX4aaR8yRJpcGa40KFLe0qKu75wyjY&#10;p4vO+J/T4nzN3Uu3fXk53L+UGo/67RJEoD78h//aR61g/pnC75l4BO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WtIMMAAADcAAAADwAAAAAAAAAAAAAAAACYAgAAZHJzL2Rv&#10;d25yZXYueG1sUEsFBgAAAAAEAAQA9QAAAIgDAAAAAA==&#10;" path="m,l,190500e" filled="f" strokeweight=".25pt">
                  <v:stroke miterlimit="83231f" joinstyle="miter"/>
                  <v:path arrowok="t" textboxrect="0,0,0,19050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B3A4B"/>
          <w:sz w:val="34"/>
        </w:rPr>
        <w:t>Phone: (603)773-6132</w:t>
      </w:r>
    </w:p>
    <w:p w:rsidR="00D80DB2" w:rsidRDefault="00D80DB2" w:rsidP="00D80DB2">
      <w:pPr>
        <w:spacing w:after="0" w:line="232" w:lineRule="auto"/>
        <w:ind w:left="44" w:right="865" w:hanging="10"/>
        <w:rPr>
          <w:rFonts w:ascii="Times New Roman" w:eastAsia="Times New Roman" w:hAnsi="Times New Roman" w:cs="Times New Roman"/>
          <w:color w:val="2B3A4B"/>
          <w:sz w:val="34"/>
        </w:rPr>
      </w:pPr>
      <w:r>
        <w:rPr>
          <w:rFonts w:ascii="Times New Roman" w:eastAsia="Times New Roman" w:hAnsi="Times New Roman" w:cs="Times New Roman"/>
          <w:color w:val="2B3A4B"/>
          <w:sz w:val="34"/>
        </w:rPr>
        <w:t xml:space="preserve">FAX: (603)773-6128 </w:t>
      </w:r>
    </w:p>
    <w:p w:rsidR="00A13361" w:rsidRDefault="007A1175" w:rsidP="00D80DB2">
      <w:pPr>
        <w:spacing w:after="0" w:line="232" w:lineRule="auto"/>
        <w:ind w:left="44" w:right="865" w:hanging="10"/>
        <w:rPr>
          <w:rFonts w:ascii="Times New Roman" w:eastAsia="Times New Roman" w:hAnsi="Times New Roman" w:cs="Times New Roman"/>
          <w:color w:val="2B3A4B"/>
          <w:sz w:val="34"/>
        </w:rPr>
      </w:pPr>
      <w:hyperlink r:id="rId6" w:history="1">
        <w:r w:rsidR="008C7936" w:rsidRPr="007E503C">
          <w:rPr>
            <w:rStyle w:val="Hyperlink"/>
            <w:rFonts w:ascii="Times New Roman" w:eastAsia="Times New Roman" w:hAnsi="Times New Roman" w:cs="Times New Roman"/>
            <w:sz w:val="34"/>
          </w:rPr>
          <w:t>www.exeternh.gov</w:t>
        </w:r>
      </w:hyperlink>
    </w:p>
    <w:p w:rsidR="006E1FA1" w:rsidRDefault="006E1FA1" w:rsidP="006E1FA1">
      <w:pPr>
        <w:pStyle w:val="NoSpacing"/>
        <w:rPr>
          <w:rFonts w:ascii="Times New Roman" w:eastAsia="Times New Roman" w:hAnsi="Times New Roman" w:cs="Times New Roman"/>
          <w:color w:val="2B3A4B"/>
          <w:sz w:val="28"/>
          <w:szCs w:val="28"/>
        </w:rPr>
      </w:pPr>
    </w:p>
    <w:p w:rsidR="00D01431" w:rsidRDefault="00D01431" w:rsidP="00D01431">
      <w:pPr>
        <w:pStyle w:val="DefaultText"/>
        <w:jc w:val="center"/>
        <w:rPr>
          <w:b/>
          <w:sz w:val="20"/>
        </w:rPr>
      </w:pPr>
      <w:r>
        <w:rPr>
          <w:b/>
        </w:rPr>
        <w:t>VENDOR</w:t>
      </w:r>
      <w:r>
        <w:t xml:space="preserve">   </w:t>
      </w:r>
      <w:r>
        <w:rPr>
          <w:b/>
          <w:sz w:val="20"/>
        </w:rPr>
        <w:t>TEMPORARY FOOD SERVICE APPLICATION FORM</w:t>
      </w:r>
    </w:p>
    <w:p w:rsidR="00D01431" w:rsidRDefault="00D01431" w:rsidP="00D01431">
      <w:pPr>
        <w:pStyle w:val="DefaultText"/>
        <w:jc w:val="center"/>
        <w:rPr>
          <w:b/>
          <w:sz w:val="20"/>
        </w:rPr>
      </w:pPr>
      <w:r>
        <w:rPr>
          <w:b/>
          <w:sz w:val="20"/>
        </w:rPr>
        <w:t>**************************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   APPLICATION MUST BE COMPLETE AND SUBMITTED to the Health Dept.14 DAYS PRIOR TO EVENT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EVENT:  ___________________________________________________________________________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Applicant’s Name: ____________________________________________________________________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3.  </w:t>
      </w:r>
      <w:r>
        <w:rPr>
          <w:sz w:val="20"/>
        </w:rPr>
        <w:tab/>
        <w:t>Applicant’s Add:   ____________________________________________________________________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street,</w:t>
      </w:r>
      <w:proofErr w:type="gramEnd"/>
      <w:r>
        <w:rPr>
          <w:sz w:val="20"/>
        </w:rPr>
        <w:t>city</w:t>
      </w:r>
      <w:proofErr w:type="spellEnd"/>
      <w:r>
        <w:rPr>
          <w:sz w:val="20"/>
        </w:rPr>
        <w:t>, state and zip)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ab/>
        <w:t xml:space="preserve">Home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>: ___________Cell</w:t>
      </w:r>
      <w:proofErr w:type="gramStart"/>
      <w:r>
        <w:rPr>
          <w:sz w:val="20"/>
        </w:rPr>
        <w:t>/  Work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>: ____________Email:_________________________________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4.  </w:t>
      </w:r>
      <w:r>
        <w:rPr>
          <w:sz w:val="20"/>
        </w:rPr>
        <w:tab/>
        <w:t>Person(s) in charge at food service site: _________________________________ 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Event Location Address: _________________________________________ 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6.  </w:t>
      </w:r>
      <w:r>
        <w:rPr>
          <w:sz w:val="20"/>
        </w:rPr>
        <w:tab/>
        <w:t>Beginning Date/time: ____________________   Ending Date/Time: _____________________________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7.</w:t>
      </w:r>
      <w:r>
        <w:rPr>
          <w:sz w:val="20"/>
        </w:rPr>
        <w:tab/>
        <w:t>Licensed Facility Name for food prep/storage/unit cleaning: _____________________________________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               Address: ______________________________________ License Number: 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ab/>
        <w:t>Preparation Begins: __________________________   Prep. Ends:  ______________________________</w:t>
      </w:r>
    </w:p>
    <w:p w:rsidR="00D01431" w:rsidRPr="00605FDB" w:rsidRDefault="00D01431" w:rsidP="00D01431">
      <w:pPr>
        <w:pStyle w:val="DefaultText"/>
        <w:rPr>
          <w:sz w:val="20"/>
          <w:u w:val="single"/>
        </w:rPr>
      </w:pPr>
      <w:r>
        <w:rPr>
          <w:sz w:val="20"/>
        </w:rPr>
        <w:t>************************************************************************************************</w:t>
      </w:r>
      <w:r>
        <w:rPr>
          <w:sz w:val="20"/>
        </w:rPr>
        <w:br/>
        <w:t xml:space="preserve"> </w:t>
      </w:r>
      <w:r>
        <w:rPr>
          <w:sz w:val="20"/>
          <w:u w:val="single"/>
        </w:rPr>
        <w:t>FOOD ITEM</w:t>
      </w:r>
      <w:r>
        <w:rPr>
          <w:sz w:val="20"/>
        </w:rPr>
        <w:t xml:space="preserve">                                                                         </w:t>
      </w:r>
      <w:r>
        <w:rPr>
          <w:sz w:val="20"/>
          <w:u w:val="single"/>
        </w:rPr>
        <w:t>OFF-SITE PREP</w:t>
      </w:r>
      <w:r>
        <w:rPr>
          <w:sz w:val="20"/>
        </w:rPr>
        <w:t xml:space="preserve">      or          </w:t>
      </w:r>
      <w:r>
        <w:rPr>
          <w:sz w:val="20"/>
          <w:u w:val="single"/>
        </w:rPr>
        <w:t>ON-SITE PREP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1.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1.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2.                                                                                           2.                                            2.</w:t>
      </w:r>
    </w:p>
    <w:p w:rsidR="00D01431" w:rsidRDefault="00D01431" w:rsidP="00D01431">
      <w:pPr>
        <w:pStyle w:val="DefaultText"/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3.                                                                                           3.                                             3.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4.                                                                                           4.                                             4.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***********************************************************************************************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8.  DESCRIBE:</w:t>
      </w:r>
      <w:r>
        <w:rPr>
          <w:sz w:val="20"/>
        </w:rPr>
        <w:tab/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Cold Holding Equipment: _______________________ Cooking Equipment: ___________________________________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Hot Holding Equipment: ________________________ Reheating Equipment: __________________________________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Serving Equipment: ____________________________________________________________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9.  If food is transported to the food service site: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What is the length of time to transport? ________________________ 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How is food to be kept hot and/or cold? __________________________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>10. Steam-type (0-220 F) Food thermometer available?     Yes [  ]    No [  ] –only if NOT cook/reheat/hot hold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11. Hand washing Facilities:  Plumbed </w:t>
      </w:r>
      <w:proofErr w:type="gramStart"/>
      <w:r>
        <w:rPr>
          <w:sz w:val="20"/>
        </w:rPr>
        <w:t>Sink  [</w:t>
      </w:r>
      <w:proofErr w:type="gramEnd"/>
      <w:r>
        <w:rPr>
          <w:sz w:val="20"/>
        </w:rPr>
        <w:t xml:space="preserve">  ]  OR  Gravity Flow Container Spigot type  [  ] 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       Pump soap and paper towels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12. Sanitizing Solution Spray or Bucket:  Bleach Water   [  ]   OR   Other   [  </w:t>
      </w:r>
      <w:proofErr w:type="gramStart"/>
      <w:r>
        <w:rPr>
          <w:sz w:val="20"/>
        </w:rPr>
        <w:t>]_</w:t>
      </w:r>
      <w:proofErr w:type="gramEnd"/>
      <w:r>
        <w:rPr>
          <w:sz w:val="20"/>
        </w:rPr>
        <w:t>______</w:t>
      </w:r>
    </w:p>
    <w:p w:rsidR="00D01431" w:rsidRDefault="00D01431" w:rsidP="00D01431">
      <w:pPr>
        <w:pStyle w:val="DefaultText"/>
        <w:rPr>
          <w:sz w:val="20"/>
        </w:rPr>
      </w:pP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13. Garbage Disposal:    </w:t>
      </w:r>
      <w:proofErr w:type="gramStart"/>
      <w:r>
        <w:rPr>
          <w:sz w:val="20"/>
        </w:rPr>
        <w:t>Cans  [</w:t>
      </w:r>
      <w:proofErr w:type="gramEnd"/>
      <w:r>
        <w:rPr>
          <w:sz w:val="20"/>
        </w:rPr>
        <w:t xml:space="preserve">  ]   OR  Dumpsters   [  ]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14. REQUIREMENTS: Ground cover if not on hard surface required// Tent-overhead protection //Food stored       </w:t>
      </w:r>
    </w:p>
    <w:p w:rsidR="00D01431" w:rsidRDefault="00D01431" w:rsidP="00D01431">
      <w:pPr>
        <w:pStyle w:val="DefaultText"/>
        <w:rPr>
          <w:sz w:val="20"/>
        </w:rPr>
      </w:pPr>
      <w:r>
        <w:rPr>
          <w:sz w:val="20"/>
        </w:rPr>
        <w:t xml:space="preserve">      6 inches off ground// Extra utensils //gloves //chemical test strip kit </w:t>
      </w:r>
    </w:p>
    <w:p w:rsidR="00D01431" w:rsidRDefault="00D01431" w:rsidP="00D01431">
      <w:pPr>
        <w:pStyle w:val="DefaultText"/>
        <w:rPr>
          <w:sz w:val="20"/>
        </w:rPr>
      </w:pPr>
    </w:p>
    <w:p w:rsidR="001929FB" w:rsidRPr="00D01431" w:rsidRDefault="00D01431" w:rsidP="00D01431">
      <w:pPr>
        <w:pStyle w:val="DefaultText"/>
        <w:rPr>
          <w:sz w:val="20"/>
        </w:rPr>
      </w:pPr>
      <w:r>
        <w:rPr>
          <w:sz w:val="20"/>
        </w:rPr>
        <w:t>APPLICANT’S SIGNATURE:  __________________________________</w:t>
      </w:r>
      <w:proofErr w:type="gramStart"/>
      <w:r>
        <w:rPr>
          <w:sz w:val="20"/>
        </w:rPr>
        <w:t>_  DATE</w:t>
      </w:r>
      <w:proofErr w:type="gramEnd"/>
      <w:r>
        <w:rPr>
          <w:sz w:val="20"/>
        </w:rPr>
        <w:t>:  ______________________</w:t>
      </w:r>
    </w:p>
    <w:sectPr w:rsidR="001929FB" w:rsidRPr="00D01431" w:rsidSect="001929FB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B1E"/>
    <w:multiLevelType w:val="hybridMultilevel"/>
    <w:tmpl w:val="5E58CFC0"/>
    <w:lvl w:ilvl="0" w:tplc="9F924F7E">
      <w:start w:val="20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F9CC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1D4E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18C2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9FA6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9364C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93E0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ECC1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9166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3A4B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D72093"/>
    <w:multiLevelType w:val="hybridMultilevel"/>
    <w:tmpl w:val="C78A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61"/>
    <w:rsid w:val="001929FB"/>
    <w:rsid w:val="00220229"/>
    <w:rsid w:val="002658C8"/>
    <w:rsid w:val="0054728F"/>
    <w:rsid w:val="00597ADF"/>
    <w:rsid w:val="006061BB"/>
    <w:rsid w:val="006E1FA1"/>
    <w:rsid w:val="00795D12"/>
    <w:rsid w:val="007A1175"/>
    <w:rsid w:val="007F2798"/>
    <w:rsid w:val="008C7936"/>
    <w:rsid w:val="009232E3"/>
    <w:rsid w:val="00937E4F"/>
    <w:rsid w:val="00A13361"/>
    <w:rsid w:val="00D01431"/>
    <w:rsid w:val="00D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550D4C-A053-494D-819A-62C8721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34"/>
      <w:outlineLvl w:val="0"/>
    </w:pPr>
    <w:rPr>
      <w:rFonts w:ascii="Times New Roman" w:eastAsia="Times New Roman" w:hAnsi="Times New Roman" w:cs="Times New Roman"/>
      <w:color w:val="2B3A4B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B3A4B"/>
      <w:sz w:val="34"/>
    </w:rPr>
  </w:style>
  <w:style w:type="character" w:styleId="Hyperlink">
    <w:name w:val="Hyperlink"/>
    <w:basedOn w:val="DefaultParagraphFont"/>
    <w:uiPriority w:val="99"/>
    <w:unhideWhenUsed/>
    <w:rsid w:val="008C793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793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31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Text">
    <w:name w:val="Default Text"/>
    <w:basedOn w:val="Normal"/>
    <w:rsid w:val="00D014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eternh.gov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Jervis</dc:creator>
  <cp:keywords/>
  <cp:lastModifiedBy>Susan Baillargeon</cp:lastModifiedBy>
  <cp:revision>2</cp:revision>
  <cp:lastPrinted>2018-04-13T17:33:00Z</cp:lastPrinted>
  <dcterms:created xsi:type="dcterms:W3CDTF">2018-04-24T13:13:00Z</dcterms:created>
  <dcterms:modified xsi:type="dcterms:W3CDTF">2018-04-24T13:13:00Z</dcterms:modified>
</cp:coreProperties>
</file>