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9478" w14:textId="54126C2D" w:rsidR="00151E36" w:rsidRDefault="00151E36" w:rsidP="00151E36">
      <w:pPr>
        <w:rPr>
          <w:b/>
          <w:bCs/>
        </w:rPr>
      </w:pPr>
      <w:r w:rsidRPr="00151E36">
        <w:drawing>
          <wp:anchor distT="0" distB="0" distL="114300" distR="114300" simplePos="0" relativeHeight="251658240" behindDoc="0" locked="0" layoutInCell="1" allowOverlap="1" wp14:anchorId="73A51DE6" wp14:editId="7B110D5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38950" cy="6229350"/>
            <wp:effectExtent l="0" t="0" r="0" b="0"/>
            <wp:wrapSquare wrapText="bothSides"/>
            <wp:docPr id="1207532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3223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70ED8" w14:textId="2271C449" w:rsidR="00151E36" w:rsidRDefault="00151E36" w:rsidP="00151E36">
      <w:pPr>
        <w:jc w:val="center"/>
      </w:pPr>
      <w:r>
        <w:t xml:space="preserve">Visit for more information visit - </w:t>
      </w:r>
      <w:hyperlink r:id="rId6" w:history="1">
        <w:r w:rsidRPr="00870470">
          <w:rPr>
            <w:rStyle w:val="Hyperlink"/>
          </w:rPr>
          <w:t>https://greaterseacoasthealth.org/</w:t>
        </w:r>
      </w:hyperlink>
    </w:p>
    <w:p w14:paraId="743C5396" w14:textId="407229A1" w:rsidR="00151E36" w:rsidRDefault="00151E36"/>
    <w:sectPr w:rsidR="00151E36" w:rsidSect="00151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1098"/>
    <w:multiLevelType w:val="multilevel"/>
    <w:tmpl w:val="7A66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813D0"/>
    <w:multiLevelType w:val="multilevel"/>
    <w:tmpl w:val="AB58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322145">
    <w:abstractNumId w:val="0"/>
  </w:num>
  <w:num w:numId="2" w16cid:durableId="625428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36"/>
    <w:rsid w:val="00151E36"/>
    <w:rsid w:val="0023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BB6FB"/>
  <w15:chartTrackingRefBased/>
  <w15:docId w15:val="{CAF0AEA1-8169-4B63-BEE1-6DD5401C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E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E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1E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eaterseacoasthealth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Gusler</dc:creator>
  <cp:keywords/>
  <dc:description/>
  <cp:lastModifiedBy>Jennifer Gusler</cp:lastModifiedBy>
  <cp:revision>1</cp:revision>
  <dcterms:created xsi:type="dcterms:W3CDTF">2026-08-18T15:29:00Z</dcterms:created>
  <dcterms:modified xsi:type="dcterms:W3CDTF">2026-08-18T15:38:00Z</dcterms:modified>
</cp:coreProperties>
</file>