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7340" w:rsidRDefault="00187543" w:rsidP="00187543">
      <w:pPr>
        <w:jc w:val="center"/>
        <w:rPr>
          <w:rFonts w:ascii="Arial Rounded MT Bold" w:hAnsi="Arial Rounded MT Bold"/>
        </w:rPr>
      </w:pPr>
      <w:r>
        <w:rPr>
          <w:rFonts w:ascii="Arial Rounded MT Bold" w:hAnsi="Arial Rounded MT Bold"/>
        </w:rPr>
        <w:t>Draft Minutes</w:t>
      </w:r>
    </w:p>
    <w:p w:rsidR="00190ECB" w:rsidRDefault="00187543" w:rsidP="00190ECB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 w:rsidRPr="006A0F00">
        <w:rPr>
          <w:rFonts w:ascii="Times New Roman" w:hAnsi="Times New Roman" w:cs="Times New Roman"/>
          <w:sz w:val="28"/>
          <w:szCs w:val="28"/>
        </w:rPr>
        <w:t>Exeter Technical Review Committee</w:t>
      </w:r>
    </w:p>
    <w:p w:rsidR="00190ECB" w:rsidRDefault="00190ECB" w:rsidP="00190ECB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</w:p>
    <w:p w:rsidR="00187543" w:rsidRPr="006A0F00" w:rsidRDefault="00731320" w:rsidP="00190ECB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June </w:t>
      </w:r>
      <w:r w:rsidR="00825EA5">
        <w:rPr>
          <w:rFonts w:ascii="Times New Roman" w:hAnsi="Times New Roman" w:cs="Times New Roman"/>
          <w:sz w:val="28"/>
          <w:szCs w:val="28"/>
        </w:rPr>
        <w:t>18</w:t>
      </w:r>
      <w:r>
        <w:rPr>
          <w:rFonts w:ascii="Times New Roman" w:hAnsi="Times New Roman" w:cs="Times New Roman"/>
          <w:sz w:val="28"/>
          <w:szCs w:val="28"/>
        </w:rPr>
        <w:t>, 2026</w:t>
      </w:r>
    </w:p>
    <w:p w:rsidR="00D71803" w:rsidRDefault="00D71803" w:rsidP="00187543">
      <w:pPr>
        <w:pStyle w:val="NoSpacing"/>
        <w:jc w:val="center"/>
        <w:rPr>
          <w:sz w:val="24"/>
          <w:szCs w:val="24"/>
        </w:rPr>
      </w:pPr>
    </w:p>
    <w:p w:rsidR="00D71803" w:rsidRPr="006E57F5" w:rsidRDefault="00D71803" w:rsidP="00D71803">
      <w:pPr>
        <w:pStyle w:val="NoSpacing"/>
        <w:rPr>
          <w:sz w:val="24"/>
          <w:szCs w:val="24"/>
        </w:rPr>
      </w:pPr>
    </w:p>
    <w:p w:rsidR="00D71803" w:rsidRDefault="00D71803" w:rsidP="00D71803">
      <w:pPr>
        <w:pStyle w:val="NoSpacing"/>
        <w:rPr>
          <w:rFonts w:ascii="Times New Roman" w:hAnsi="Times New Roman" w:cs="Times New Roman"/>
        </w:rPr>
      </w:pPr>
      <w:r w:rsidRPr="005749CB">
        <w:rPr>
          <w:rFonts w:ascii="Times New Roman" w:hAnsi="Times New Roman" w:cs="Times New Roman"/>
        </w:rPr>
        <w:t>The meeting began at</w:t>
      </w:r>
      <w:r w:rsidR="00E117C5">
        <w:rPr>
          <w:rFonts w:ascii="Times New Roman" w:hAnsi="Times New Roman" w:cs="Times New Roman"/>
        </w:rPr>
        <w:t xml:space="preserve"> </w:t>
      </w:r>
      <w:r w:rsidR="00176A59" w:rsidRPr="00825EA5">
        <w:rPr>
          <w:rFonts w:ascii="Times New Roman" w:hAnsi="Times New Roman" w:cs="Times New Roman"/>
        </w:rPr>
        <w:t>10:0</w:t>
      </w:r>
      <w:r w:rsidR="00825EA5">
        <w:rPr>
          <w:rFonts w:ascii="Times New Roman" w:hAnsi="Times New Roman" w:cs="Times New Roman"/>
        </w:rPr>
        <w:t>1</w:t>
      </w:r>
      <w:r w:rsidR="0086249E">
        <w:rPr>
          <w:rFonts w:ascii="Times New Roman" w:hAnsi="Times New Roman" w:cs="Times New Roman"/>
        </w:rPr>
        <w:t xml:space="preserve"> </w:t>
      </w:r>
      <w:r w:rsidR="00093EEB">
        <w:rPr>
          <w:rFonts w:ascii="Times New Roman" w:hAnsi="Times New Roman" w:cs="Times New Roman"/>
        </w:rPr>
        <w:t>a</w:t>
      </w:r>
      <w:r w:rsidR="0086249E">
        <w:rPr>
          <w:rFonts w:ascii="Times New Roman" w:hAnsi="Times New Roman" w:cs="Times New Roman"/>
        </w:rPr>
        <w:t>.</w:t>
      </w:r>
      <w:r w:rsidR="00A104A6">
        <w:rPr>
          <w:rFonts w:ascii="Times New Roman" w:hAnsi="Times New Roman" w:cs="Times New Roman"/>
        </w:rPr>
        <w:t>m</w:t>
      </w:r>
      <w:r w:rsidR="0086249E">
        <w:rPr>
          <w:rFonts w:ascii="Times New Roman" w:hAnsi="Times New Roman" w:cs="Times New Roman"/>
        </w:rPr>
        <w:t>.</w:t>
      </w:r>
      <w:r w:rsidR="00864063" w:rsidRPr="005749CB">
        <w:rPr>
          <w:rFonts w:ascii="Times New Roman" w:hAnsi="Times New Roman" w:cs="Times New Roman"/>
        </w:rPr>
        <w:t xml:space="preserve"> </w:t>
      </w:r>
      <w:r w:rsidRPr="005749CB">
        <w:rPr>
          <w:rFonts w:ascii="Times New Roman" w:hAnsi="Times New Roman" w:cs="Times New Roman"/>
        </w:rPr>
        <w:t xml:space="preserve">in the </w:t>
      </w:r>
      <w:r w:rsidR="00CB456F">
        <w:rPr>
          <w:rFonts w:ascii="Times New Roman" w:hAnsi="Times New Roman" w:cs="Times New Roman"/>
        </w:rPr>
        <w:t>Nowak</w:t>
      </w:r>
      <w:r w:rsidR="00437D5B" w:rsidRPr="005749CB">
        <w:rPr>
          <w:rFonts w:ascii="Times New Roman" w:hAnsi="Times New Roman" w:cs="Times New Roman"/>
        </w:rPr>
        <w:t xml:space="preserve"> </w:t>
      </w:r>
      <w:r w:rsidRPr="005749CB">
        <w:rPr>
          <w:rFonts w:ascii="Times New Roman" w:hAnsi="Times New Roman" w:cs="Times New Roman"/>
        </w:rPr>
        <w:t>Room of the Exeter Town Office building.</w:t>
      </w:r>
    </w:p>
    <w:p w:rsidR="009F33EB" w:rsidRDefault="009F33EB" w:rsidP="00D71803">
      <w:pPr>
        <w:pStyle w:val="NoSpacing"/>
        <w:rPr>
          <w:rFonts w:ascii="Times New Roman" w:hAnsi="Times New Roman" w:cs="Times New Roman"/>
        </w:rPr>
      </w:pPr>
    </w:p>
    <w:p w:rsidR="00EB0C7C" w:rsidRPr="00825EA5" w:rsidRDefault="00E025E9" w:rsidP="00825EA5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Application</w:t>
      </w:r>
    </w:p>
    <w:p w:rsidR="00825EA5" w:rsidRDefault="00825EA5" w:rsidP="00825EA5">
      <w:pPr>
        <w:pStyle w:val="ListParagraph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 w:cs="Times New Roman"/>
          <w:b/>
          <w:i/>
        </w:rPr>
      </w:pPr>
    </w:p>
    <w:p w:rsidR="00EB0C7C" w:rsidRPr="00EB0C7C" w:rsidRDefault="00EB0C7C" w:rsidP="006F6C3E">
      <w:pPr>
        <w:pStyle w:val="ListParagraph"/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b/>
          <w:i/>
        </w:rPr>
      </w:pPr>
      <w:r w:rsidRPr="00EB0C7C">
        <w:rPr>
          <w:rFonts w:ascii="Times New Roman" w:hAnsi="Times New Roman" w:cs="Times New Roman"/>
          <w:b/>
          <w:i/>
        </w:rPr>
        <w:t xml:space="preserve">The application of </w:t>
      </w:r>
      <w:proofErr w:type="spellStart"/>
      <w:r w:rsidRPr="00EB0C7C">
        <w:rPr>
          <w:rFonts w:ascii="Times New Roman" w:hAnsi="Times New Roman" w:cs="Times New Roman"/>
          <w:b/>
          <w:i/>
        </w:rPr>
        <w:t>Stonearch</w:t>
      </w:r>
      <w:proofErr w:type="spellEnd"/>
      <w:r w:rsidRPr="00EB0C7C">
        <w:rPr>
          <w:rFonts w:ascii="Times New Roman" w:hAnsi="Times New Roman" w:cs="Times New Roman"/>
          <w:b/>
          <w:i/>
        </w:rPr>
        <w:t xml:space="preserve"> Development LLC to demolish a portion of a gravel parking area. A proposed 250’ long road terminating in a cul-de-sac is proposed. The redevelopment will consist of 8 residential condominium units of single-family homes. The project includes a new roadway, underground utilities and drainage structures. Tax Map 62 Parcel 111. PB Case # 26-11</w:t>
      </w:r>
    </w:p>
    <w:p w:rsidR="00E117C5" w:rsidRDefault="00C74FD7" w:rsidP="00743B8F">
      <w:pPr>
        <w:pStyle w:val="BodyText2"/>
        <w:shd w:val="clear" w:color="auto" w:fill="FFFFFF"/>
        <w:spacing w:line="276" w:lineRule="auto"/>
        <w:rPr>
          <w:rFonts w:cs="Times New Roman"/>
          <w:b/>
          <w:u w:val="single"/>
        </w:rPr>
      </w:pPr>
      <w:bookmarkStart w:id="0" w:name="_Hlk221617313"/>
      <w:r w:rsidRPr="00C74FD7">
        <w:rPr>
          <w:rFonts w:cs="Times New Roman"/>
          <w:b/>
          <w:u w:val="single"/>
        </w:rPr>
        <w:t>A</w:t>
      </w:r>
      <w:r w:rsidR="00733AB7">
        <w:rPr>
          <w:rFonts w:cs="Times New Roman"/>
          <w:b/>
          <w:u w:val="single"/>
        </w:rPr>
        <w:t>t</w:t>
      </w:r>
      <w:r w:rsidRPr="00C74FD7">
        <w:rPr>
          <w:rFonts w:cs="Times New Roman"/>
          <w:b/>
          <w:u w:val="single"/>
        </w:rPr>
        <w:t>tendees</w:t>
      </w:r>
      <w:r w:rsidR="007345E5">
        <w:rPr>
          <w:rFonts w:cs="Times New Roman"/>
          <w:b/>
          <w:u w:val="single"/>
        </w:rPr>
        <w:t>:</w:t>
      </w:r>
      <w:r w:rsidR="00733AB7">
        <w:rPr>
          <w:rFonts w:cs="Times New Roman"/>
          <w:b/>
          <w:u w:val="single"/>
        </w:rPr>
        <w:t xml:space="preserve"> </w:t>
      </w:r>
    </w:p>
    <w:p w:rsidR="00743B8F" w:rsidRPr="00176A59" w:rsidRDefault="00743B8F" w:rsidP="00743B8F">
      <w:pPr>
        <w:pStyle w:val="BodyText2"/>
        <w:shd w:val="clear" w:color="auto" w:fill="FFFFFF"/>
        <w:spacing w:line="276" w:lineRule="auto"/>
        <w:rPr>
          <w:rFonts w:cs="Times New Roman"/>
        </w:rPr>
      </w:pPr>
      <w:r w:rsidRPr="00E117C5">
        <w:rPr>
          <w:rFonts w:cs="Times New Roman"/>
          <w:b/>
          <w:u w:val="single"/>
        </w:rPr>
        <w:t>Town staff</w:t>
      </w:r>
      <w:r w:rsidRPr="00E117C5">
        <w:rPr>
          <w:rFonts w:cs="Times New Roman"/>
          <w:u w:val="single"/>
        </w:rPr>
        <w:t>:</w:t>
      </w:r>
      <w:r w:rsidRPr="00176A59">
        <w:rPr>
          <w:rFonts w:cs="Times New Roman"/>
        </w:rPr>
        <w:t xml:space="preserve">  </w:t>
      </w:r>
      <w:r w:rsidR="00176A59" w:rsidRPr="00176A59">
        <w:rPr>
          <w:rFonts w:cs="Times New Roman"/>
        </w:rPr>
        <w:t xml:space="preserve">Dave Sharples, Doug Eastman, </w:t>
      </w:r>
      <w:r w:rsidR="00991E1B">
        <w:rPr>
          <w:rFonts w:cs="Times New Roman"/>
        </w:rPr>
        <w:t xml:space="preserve">Paul </w:t>
      </w:r>
      <w:proofErr w:type="spellStart"/>
      <w:r w:rsidR="00991E1B">
        <w:rPr>
          <w:rFonts w:cs="Times New Roman"/>
        </w:rPr>
        <w:t>Vlasich</w:t>
      </w:r>
      <w:proofErr w:type="spellEnd"/>
      <w:r w:rsidR="00705C24">
        <w:rPr>
          <w:rFonts w:cs="Times New Roman"/>
        </w:rPr>
        <w:t>,</w:t>
      </w:r>
      <w:r w:rsidR="007345E5">
        <w:rPr>
          <w:rFonts w:cs="Times New Roman"/>
        </w:rPr>
        <w:t xml:space="preserve"> </w:t>
      </w:r>
      <w:r w:rsidR="00991E1B">
        <w:rPr>
          <w:rFonts w:cs="Times New Roman"/>
        </w:rPr>
        <w:t>Jason Fritz</w:t>
      </w:r>
      <w:r w:rsidR="00705C24">
        <w:rPr>
          <w:rFonts w:cs="Times New Roman"/>
        </w:rPr>
        <w:t xml:space="preserve"> and </w:t>
      </w:r>
      <w:r w:rsidR="00825EA5">
        <w:rPr>
          <w:rFonts w:cs="Times New Roman"/>
        </w:rPr>
        <w:t>Steve Cronin</w:t>
      </w:r>
    </w:p>
    <w:p w:rsidR="00743B8F" w:rsidRPr="00743B8F" w:rsidRDefault="00743B8F" w:rsidP="00743B8F">
      <w:pPr>
        <w:shd w:val="clear" w:color="auto" w:fill="FFFFFF"/>
        <w:spacing w:before="100" w:beforeAutospacing="1" w:after="100" w:afterAutospacing="1"/>
        <w:jc w:val="both"/>
        <w:rPr>
          <w:rFonts w:ascii="Times New Roman" w:hAnsi="Times New Roman" w:cs="Times New Roman"/>
        </w:rPr>
      </w:pPr>
      <w:r w:rsidRPr="00743B8F">
        <w:rPr>
          <w:rFonts w:ascii="Times New Roman" w:hAnsi="Times New Roman" w:cs="Times New Roman"/>
          <w:b/>
          <w:bCs/>
          <w:u w:val="single"/>
        </w:rPr>
        <w:t>Third Party Consultant</w:t>
      </w:r>
      <w:r w:rsidRPr="00705C24">
        <w:rPr>
          <w:rFonts w:ascii="Times New Roman" w:hAnsi="Times New Roman" w:cs="Times New Roman"/>
        </w:rPr>
        <w:t xml:space="preserve">: </w:t>
      </w:r>
      <w:r w:rsidR="00825EA5">
        <w:rPr>
          <w:rFonts w:ascii="Times New Roman" w:hAnsi="Times New Roman" w:cs="Times New Roman"/>
        </w:rPr>
        <w:t xml:space="preserve">David </w:t>
      </w:r>
      <w:proofErr w:type="spellStart"/>
      <w:r w:rsidR="00825EA5">
        <w:rPr>
          <w:rFonts w:ascii="Times New Roman" w:hAnsi="Times New Roman" w:cs="Times New Roman"/>
        </w:rPr>
        <w:t>Cedarholm</w:t>
      </w:r>
      <w:proofErr w:type="spellEnd"/>
      <w:r w:rsidR="00705C24" w:rsidRPr="00705C24">
        <w:rPr>
          <w:rFonts w:ascii="Times New Roman" w:hAnsi="Times New Roman" w:cs="Times New Roman"/>
        </w:rPr>
        <w:t>, P.E., Underwood Engineers, Inc.</w:t>
      </w:r>
    </w:p>
    <w:p w:rsidR="00705C24" w:rsidRDefault="00743B8F" w:rsidP="007345E5">
      <w:pPr>
        <w:spacing w:after="0" w:line="240" w:lineRule="auto"/>
        <w:rPr>
          <w:rFonts w:ascii="Times New Roman" w:hAnsi="Times New Roman" w:cs="Times New Roman"/>
        </w:rPr>
      </w:pPr>
      <w:r w:rsidRPr="00743B8F">
        <w:rPr>
          <w:rFonts w:ascii="Times New Roman" w:hAnsi="Times New Roman" w:cs="Times New Roman"/>
          <w:b/>
          <w:u w:val="single"/>
        </w:rPr>
        <w:t>Applicant and Representatives</w:t>
      </w:r>
      <w:r w:rsidRPr="00743B8F">
        <w:rPr>
          <w:rFonts w:ascii="Times New Roman" w:hAnsi="Times New Roman" w:cs="Times New Roman"/>
          <w:u w:val="single"/>
        </w:rPr>
        <w:t>:</w:t>
      </w:r>
      <w:r w:rsidR="007345E5">
        <w:rPr>
          <w:rFonts w:ascii="Times New Roman" w:hAnsi="Times New Roman" w:cs="Times New Roman"/>
        </w:rPr>
        <w:t xml:space="preserve"> </w:t>
      </w:r>
      <w:r w:rsidR="00825EA5">
        <w:rPr>
          <w:rFonts w:ascii="Times New Roman" w:hAnsi="Times New Roman" w:cs="Times New Roman"/>
        </w:rPr>
        <w:t xml:space="preserve"> </w:t>
      </w:r>
      <w:proofErr w:type="spellStart"/>
      <w:r w:rsidR="00705C24">
        <w:rPr>
          <w:rFonts w:ascii="Times New Roman" w:hAnsi="Times New Roman" w:cs="Times New Roman"/>
        </w:rPr>
        <w:t>Stonearch</w:t>
      </w:r>
      <w:proofErr w:type="spellEnd"/>
      <w:r w:rsidR="00705C24">
        <w:rPr>
          <w:rFonts w:ascii="Times New Roman" w:hAnsi="Times New Roman" w:cs="Times New Roman"/>
        </w:rPr>
        <w:t xml:space="preserve"> Development LLC Representatives:</w:t>
      </w:r>
      <w:r w:rsidR="00825EA5">
        <w:rPr>
          <w:rFonts w:ascii="Times New Roman" w:hAnsi="Times New Roman" w:cs="Times New Roman"/>
        </w:rPr>
        <w:t xml:space="preserve"> Christian Smith (</w:t>
      </w:r>
      <w:proofErr w:type="spellStart"/>
      <w:r w:rsidR="00825EA5">
        <w:rPr>
          <w:rFonts w:ascii="Times New Roman" w:hAnsi="Times New Roman" w:cs="Times New Roman"/>
        </w:rPr>
        <w:t>Beals</w:t>
      </w:r>
      <w:proofErr w:type="spellEnd"/>
      <w:r w:rsidR="00825EA5">
        <w:rPr>
          <w:rFonts w:ascii="Times New Roman" w:hAnsi="Times New Roman" w:cs="Times New Roman"/>
        </w:rPr>
        <w:t xml:space="preserve"> Associates), John O’Neill (Developer) and Michael Green (Green and Co.)</w:t>
      </w:r>
    </w:p>
    <w:p w:rsidR="00705C24" w:rsidRDefault="00705C24" w:rsidP="007345E5">
      <w:pPr>
        <w:spacing w:after="0" w:line="240" w:lineRule="auto"/>
        <w:rPr>
          <w:rFonts w:ascii="Times New Roman" w:hAnsi="Times New Roman" w:cs="Times New Roman"/>
        </w:rPr>
      </w:pPr>
    </w:p>
    <w:p w:rsidR="00705C24" w:rsidRDefault="00705C24" w:rsidP="00705C2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</w:t>
      </w:r>
      <w:r w:rsidRPr="005749CB">
        <w:rPr>
          <w:rFonts w:ascii="Times New Roman" w:hAnsi="Times New Roman" w:cs="Times New Roman"/>
        </w:rPr>
        <w:t>committee reviewed plans and materials submitted to the Planning Office</w:t>
      </w:r>
      <w:r>
        <w:rPr>
          <w:rFonts w:ascii="Times New Roman" w:hAnsi="Times New Roman" w:cs="Times New Roman"/>
        </w:rPr>
        <w:t xml:space="preserve"> on 05/2</w:t>
      </w:r>
      <w:r w:rsidR="008E3307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 xml:space="preserve">/26 after an overview of the project for </w:t>
      </w:r>
      <w:proofErr w:type="spellStart"/>
      <w:r w:rsidRPr="00EB0C7C">
        <w:rPr>
          <w:rFonts w:ascii="Times New Roman" w:hAnsi="Times New Roman" w:cs="Times New Roman"/>
          <w:b/>
          <w:i/>
        </w:rPr>
        <w:t>Stonearch</w:t>
      </w:r>
      <w:proofErr w:type="spellEnd"/>
      <w:r w:rsidRPr="00EB0C7C">
        <w:rPr>
          <w:rFonts w:ascii="Times New Roman" w:hAnsi="Times New Roman" w:cs="Times New Roman"/>
          <w:b/>
          <w:i/>
        </w:rPr>
        <w:t xml:space="preserve"> Development LLC </w:t>
      </w:r>
      <w:r>
        <w:rPr>
          <w:rFonts w:ascii="Times New Roman" w:hAnsi="Times New Roman" w:cs="Times New Roman"/>
        </w:rPr>
        <w:t>was presented.  Ite</w:t>
      </w:r>
      <w:r w:rsidRPr="005749CB">
        <w:rPr>
          <w:rFonts w:ascii="Times New Roman" w:hAnsi="Times New Roman" w:cs="Times New Roman"/>
        </w:rPr>
        <w:t xml:space="preserve">ms of discussion included, but were not limited to, </w:t>
      </w:r>
      <w:r>
        <w:rPr>
          <w:rFonts w:ascii="Times New Roman" w:hAnsi="Times New Roman" w:cs="Times New Roman"/>
        </w:rPr>
        <w:t xml:space="preserve">the following:  </w:t>
      </w:r>
    </w:p>
    <w:p w:rsidR="00705C24" w:rsidRPr="007345E5" w:rsidRDefault="00705C24" w:rsidP="007345E5">
      <w:pPr>
        <w:spacing w:after="0" w:line="240" w:lineRule="auto"/>
        <w:rPr>
          <w:rFonts w:ascii="Times New Roman" w:hAnsi="Times New Roman" w:cs="Times New Roman"/>
        </w:rPr>
      </w:pPr>
    </w:p>
    <w:p w:rsidR="00705C24" w:rsidRDefault="00825EA5" w:rsidP="00705C24">
      <w:pPr>
        <w:pStyle w:val="ListParagraph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 ft vs 24 ft road (per regulations) or the possibility of a waiver</w:t>
      </w:r>
    </w:p>
    <w:p w:rsidR="00152F8F" w:rsidRDefault="00152F8F" w:rsidP="00705C24">
      <w:pPr>
        <w:pStyle w:val="ListParagraph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Addition of a sidewalk</w:t>
      </w:r>
    </w:p>
    <w:p w:rsidR="00152F8F" w:rsidRDefault="00152F8F" w:rsidP="00705C24">
      <w:pPr>
        <w:pStyle w:val="ListParagraph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Parking</w:t>
      </w:r>
    </w:p>
    <w:p w:rsidR="00152F8F" w:rsidRDefault="00152F8F" w:rsidP="00705C24">
      <w:pPr>
        <w:pStyle w:val="ListParagraph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Turn around options</w:t>
      </w:r>
    </w:p>
    <w:p w:rsidR="00825EA5" w:rsidRDefault="00825EA5" w:rsidP="00705C24">
      <w:pPr>
        <w:pStyle w:val="ListParagraph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Trash pickup</w:t>
      </w:r>
    </w:p>
    <w:p w:rsidR="00825EA5" w:rsidRDefault="00825EA5" w:rsidP="00705C24">
      <w:pPr>
        <w:pStyle w:val="ListParagraph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Addition of a street light </w:t>
      </w:r>
    </w:p>
    <w:p w:rsidR="00152F8F" w:rsidRDefault="00152F8F" w:rsidP="00705C24">
      <w:pPr>
        <w:pStyle w:val="ListParagraph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Mail Delivery kiosk</w:t>
      </w:r>
    </w:p>
    <w:p w:rsidR="00152F8F" w:rsidRDefault="00152F8F" w:rsidP="00705C24">
      <w:pPr>
        <w:pStyle w:val="ListParagraph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Submission of the landscaping plan</w:t>
      </w:r>
    </w:p>
    <w:p w:rsidR="00152F8F" w:rsidRDefault="00152F8F" w:rsidP="00705C24">
      <w:pPr>
        <w:pStyle w:val="ListParagraph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Water Drainage </w:t>
      </w:r>
    </w:p>
    <w:p w:rsidR="00152F8F" w:rsidRPr="00705C24" w:rsidRDefault="00152F8F" w:rsidP="00705C24">
      <w:pPr>
        <w:pStyle w:val="ListParagraph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Road name and street addresses</w:t>
      </w:r>
    </w:p>
    <w:p w:rsidR="00705C24" w:rsidRDefault="00705C24" w:rsidP="00705C24">
      <w:pPr>
        <w:spacing w:after="0" w:line="240" w:lineRule="auto"/>
        <w:rPr>
          <w:rFonts w:ascii="Times New Roman" w:hAnsi="Times New Roman" w:cs="Times New Roman"/>
        </w:rPr>
      </w:pPr>
    </w:p>
    <w:p w:rsidR="00825EA5" w:rsidRDefault="00825EA5" w:rsidP="00825EA5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Mr. Smit</w:t>
      </w:r>
      <w:r>
        <w:rPr>
          <w:rFonts w:ascii="Times New Roman" w:hAnsi="Times New Roman" w:cs="Times New Roman"/>
        </w:rPr>
        <w:t>h will revisit recommendations</w:t>
      </w:r>
      <w:r>
        <w:rPr>
          <w:rFonts w:ascii="Times New Roman" w:hAnsi="Times New Roman" w:cs="Times New Roman"/>
        </w:rPr>
        <w:t xml:space="preserve"> and target </w:t>
      </w:r>
      <w:r>
        <w:rPr>
          <w:rFonts w:ascii="Times New Roman" w:hAnsi="Times New Roman" w:cs="Times New Roman"/>
        </w:rPr>
        <w:t>the</w:t>
      </w:r>
      <w:r>
        <w:rPr>
          <w:rFonts w:ascii="Times New Roman" w:hAnsi="Times New Roman" w:cs="Times New Roman"/>
        </w:rPr>
        <w:t xml:space="preserve"> July </w:t>
      </w:r>
      <w:r>
        <w:rPr>
          <w:rFonts w:ascii="Times New Roman" w:hAnsi="Times New Roman" w:cs="Times New Roman"/>
        </w:rPr>
        <w:t>9</w:t>
      </w:r>
      <w:r w:rsidRPr="00D612AD">
        <w:rPr>
          <w:rFonts w:ascii="Times New Roman" w:hAnsi="Times New Roman" w:cs="Times New Roman"/>
          <w:vertAlign w:val="superscript"/>
        </w:rPr>
        <w:t>th</w:t>
      </w:r>
      <w:r>
        <w:rPr>
          <w:rFonts w:ascii="Times New Roman" w:hAnsi="Times New Roman" w:cs="Times New Roman"/>
        </w:rPr>
        <w:t xml:space="preserve"> Planning Board meeting. </w:t>
      </w:r>
    </w:p>
    <w:p w:rsidR="00705C24" w:rsidRPr="00705C24" w:rsidRDefault="00705C24" w:rsidP="00705C24">
      <w:pPr>
        <w:spacing w:after="0" w:line="240" w:lineRule="auto"/>
        <w:rPr>
          <w:rFonts w:ascii="Times New Roman" w:hAnsi="Times New Roman" w:cs="Times New Roman"/>
        </w:rPr>
      </w:pPr>
    </w:p>
    <w:bookmarkEnd w:id="0"/>
    <w:p w:rsidR="00E117C5" w:rsidRPr="00E117C5" w:rsidRDefault="00E117C5" w:rsidP="00E117C5">
      <w:pPr>
        <w:pStyle w:val="NoSpacing"/>
        <w:rPr>
          <w:rFonts w:ascii="Times New Roman" w:hAnsi="Times New Roman" w:cs="Times New Roman"/>
        </w:rPr>
      </w:pPr>
    </w:p>
    <w:p w:rsidR="00EE1C3E" w:rsidRPr="00AD4059" w:rsidRDefault="00EE1C3E" w:rsidP="00EE1C3E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meeting adjourned at </w:t>
      </w:r>
      <w:r w:rsidR="00176A59" w:rsidRPr="00825EA5">
        <w:rPr>
          <w:rFonts w:ascii="Times New Roman" w:hAnsi="Times New Roman" w:cs="Times New Roman"/>
        </w:rPr>
        <w:t>10:</w:t>
      </w:r>
      <w:r w:rsidR="00825EA5">
        <w:rPr>
          <w:rFonts w:ascii="Times New Roman" w:hAnsi="Times New Roman" w:cs="Times New Roman"/>
        </w:rPr>
        <w:t>49</w:t>
      </w:r>
      <w:r w:rsidR="00176A5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a.m.</w:t>
      </w:r>
    </w:p>
    <w:p w:rsidR="00EE1C3E" w:rsidRDefault="00EE1C3E" w:rsidP="00EE1C3E">
      <w:pPr>
        <w:pStyle w:val="NoSpacing"/>
        <w:rPr>
          <w:rFonts w:ascii="Times New Roman" w:hAnsi="Times New Roman" w:cs="Times New Roman"/>
        </w:rPr>
      </w:pPr>
    </w:p>
    <w:p w:rsidR="00EE1C3E" w:rsidRPr="006E57F5" w:rsidRDefault="00EE1C3E" w:rsidP="00EE1C3E">
      <w:pPr>
        <w:pStyle w:val="NoSpacing"/>
        <w:rPr>
          <w:sz w:val="24"/>
          <w:szCs w:val="24"/>
        </w:rPr>
      </w:pPr>
    </w:p>
    <w:p w:rsidR="00EC1618" w:rsidRPr="00AD4059" w:rsidRDefault="00EC1618" w:rsidP="00D71803">
      <w:pPr>
        <w:pStyle w:val="NoSpacing"/>
        <w:rPr>
          <w:rFonts w:ascii="Times New Roman" w:hAnsi="Times New Roman" w:cs="Times New Roman"/>
        </w:rPr>
      </w:pPr>
      <w:bookmarkStart w:id="1" w:name="_Hlk222382448"/>
      <w:bookmarkStart w:id="2" w:name="_GoBack"/>
      <w:bookmarkEnd w:id="2"/>
    </w:p>
    <w:p w:rsidR="00EC1618" w:rsidRDefault="008C5ECA" w:rsidP="00D71803">
      <w:pPr>
        <w:pStyle w:val="NoSpacing"/>
        <w:rPr>
          <w:rFonts w:ascii="Times New Roman" w:hAnsi="Times New Roman" w:cs="Times New Roman"/>
        </w:rPr>
      </w:pPr>
      <w:r w:rsidRPr="005749CB">
        <w:rPr>
          <w:rFonts w:ascii="Times New Roman" w:hAnsi="Times New Roman" w:cs="Times New Roman"/>
        </w:rPr>
        <w:t xml:space="preserve">Respectfully </w:t>
      </w:r>
      <w:proofErr w:type="gramStart"/>
      <w:r w:rsidRPr="005749CB">
        <w:rPr>
          <w:rFonts w:ascii="Times New Roman" w:hAnsi="Times New Roman" w:cs="Times New Roman"/>
        </w:rPr>
        <w:t>submitted,</w:t>
      </w:r>
      <w:bookmarkEnd w:id="1"/>
      <w:r w:rsidR="00EC1618">
        <w:rPr>
          <w:rFonts w:ascii="Times New Roman" w:hAnsi="Times New Roman" w:cs="Times New Roman"/>
        </w:rPr>
        <w:t xml:space="preserve">  </w:t>
      </w:r>
      <w:r w:rsidR="00731320">
        <w:rPr>
          <w:rFonts w:ascii="Times New Roman" w:hAnsi="Times New Roman" w:cs="Times New Roman"/>
        </w:rPr>
        <w:t>Ashley</w:t>
      </w:r>
      <w:proofErr w:type="gramEnd"/>
      <w:r w:rsidR="00731320">
        <w:rPr>
          <w:rFonts w:ascii="Times New Roman" w:hAnsi="Times New Roman" w:cs="Times New Roman"/>
        </w:rPr>
        <w:t xml:space="preserve"> Boudreau</w:t>
      </w:r>
    </w:p>
    <w:sectPr w:rsidR="00EC1618" w:rsidSect="005749CB">
      <w:footerReference w:type="default" r:id="rId7"/>
      <w:pgSz w:w="12240" w:h="15840"/>
      <w:pgMar w:top="720" w:right="1008" w:bottom="720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57372" w:rsidRDefault="00D57372" w:rsidP="00007A90">
      <w:pPr>
        <w:spacing w:after="0" w:line="240" w:lineRule="auto"/>
      </w:pPr>
      <w:r>
        <w:separator/>
      </w:r>
    </w:p>
  </w:endnote>
  <w:endnote w:type="continuationSeparator" w:id="0">
    <w:p w:rsidR="00D57372" w:rsidRDefault="00D57372" w:rsidP="00007A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57372" w:rsidRDefault="00D57372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57372" w:rsidRDefault="00D57372" w:rsidP="00007A90">
      <w:pPr>
        <w:spacing w:after="0" w:line="240" w:lineRule="auto"/>
      </w:pPr>
      <w:r>
        <w:separator/>
      </w:r>
    </w:p>
  </w:footnote>
  <w:footnote w:type="continuationSeparator" w:id="0">
    <w:p w:rsidR="00D57372" w:rsidRDefault="00D57372" w:rsidP="00007A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D7F29"/>
    <w:multiLevelType w:val="hybridMultilevel"/>
    <w:tmpl w:val="64929D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2A451A"/>
    <w:multiLevelType w:val="hybridMultilevel"/>
    <w:tmpl w:val="07DAB26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B530DFD"/>
    <w:multiLevelType w:val="hybridMultilevel"/>
    <w:tmpl w:val="CB5865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543CAC"/>
    <w:multiLevelType w:val="hybridMultilevel"/>
    <w:tmpl w:val="C1A66F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A71F04"/>
    <w:multiLevelType w:val="hybridMultilevel"/>
    <w:tmpl w:val="382C7A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9109A8"/>
    <w:multiLevelType w:val="hybridMultilevel"/>
    <w:tmpl w:val="30E089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B43E38"/>
    <w:multiLevelType w:val="hybridMultilevel"/>
    <w:tmpl w:val="BA3E4C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466400"/>
    <w:multiLevelType w:val="hybridMultilevel"/>
    <w:tmpl w:val="3B4E72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C202B9"/>
    <w:multiLevelType w:val="hybridMultilevel"/>
    <w:tmpl w:val="5E9860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5364DC"/>
    <w:multiLevelType w:val="hybridMultilevel"/>
    <w:tmpl w:val="2A5EB6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7E5C23"/>
    <w:multiLevelType w:val="hybridMultilevel"/>
    <w:tmpl w:val="F06E3F6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A1448B5"/>
    <w:multiLevelType w:val="hybridMultilevel"/>
    <w:tmpl w:val="CB9476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5C4966"/>
    <w:multiLevelType w:val="hybridMultilevel"/>
    <w:tmpl w:val="01A094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6856B5"/>
    <w:multiLevelType w:val="hybridMultilevel"/>
    <w:tmpl w:val="6FD224B0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4" w15:restartNumberingAfterBreak="0">
    <w:nsid w:val="768218F7"/>
    <w:multiLevelType w:val="hybridMultilevel"/>
    <w:tmpl w:val="F80C7B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6A15850"/>
    <w:multiLevelType w:val="hybridMultilevel"/>
    <w:tmpl w:val="6422D9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C743291"/>
    <w:multiLevelType w:val="hybridMultilevel"/>
    <w:tmpl w:val="48847104"/>
    <w:lvl w:ilvl="0" w:tplc="04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7"/>
  </w:num>
  <w:num w:numId="4">
    <w:abstractNumId w:val="7"/>
  </w:num>
  <w:num w:numId="5">
    <w:abstractNumId w:val="11"/>
  </w:num>
  <w:num w:numId="6">
    <w:abstractNumId w:val="2"/>
  </w:num>
  <w:num w:numId="7">
    <w:abstractNumId w:val="14"/>
  </w:num>
  <w:num w:numId="8">
    <w:abstractNumId w:val="15"/>
  </w:num>
  <w:num w:numId="9">
    <w:abstractNumId w:val="10"/>
  </w:num>
  <w:num w:numId="10">
    <w:abstractNumId w:val="13"/>
  </w:num>
  <w:num w:numId="11">
    <w:abstractNumId w:val="16"/>
  </w:num>
  <w:num w:numId="12">
    <w:abstractNumId w:val="4"/>
  </w:num>
  <w:num w:numId="13">
    <w:abstractNumId w:val="5"/>
  </w:num>
  <w:num w:numId="14">
    <w:abstractNumId w:val="1"/>
  </w:num>
  <w:num w:numId="15">
    <w:abstractNumId w:val="12"/>
  </w:num>
  <w:num w:numId="16">
    <w:abstractNumId w:val="1"/>
  </w:num>
  <w:num w:numId="17">
    <w:abstractNumId w:val="9"/>
  </w:num>
  <w:num w:numId="18">
    <w:abstractNumId w:val="6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7543"/>
    <w:rsid w:val="00007A90"/>
    <w:rsid w:val="00010DCC"/>
    <w:rsid w:val="00010E68"/>
    <w:rsid w:val="00015625"/>
    <w:rsid w:val="00015BDA"/>
    <w:rsid w:val="00016780"/>
    <w:rsid w:val="00027613"/>
    <w:rsid w:val="00031406"/>
    <w:rsid w:val="0004068D"/>
    <w:rsid w:val="000513CF"/>
    <w:rsid w:val="000612F9"/>
    <w:rsid w:val="000703A4"/>
    <w:rsid w:val="0007613B"/>
    <w:rsid w:val="00077F73"/>
    <w:rsid w:val="0008295B"/>
    <w:rsid w:val="00087334"/>
    <w:rsid w:val="00087DA8"/>
    <w:rsid w:val="00093EEB"/>
    <w:rsid w:val="000A1ABA"/>
    <w:rsid w:val="000A4BA5"/>
    <w:rsid w:val="000A4D83"/>
    <w:rsid w:val="000B3FBF"/>
    <w:rsid w:val="000B71F4"/>
    <w:rsid w:val="000C304F"/>
    <w:rsid w:val="000C5A5B"/>
    <w:rsid w:val="000D25A0"/>
    <w:rsid w:val="000F1684"/>
    <w:rsid w:val="000F7240"/>
    <w:rsid w:val="000F7E80"/>
    <w:rsid w:val="00100867"/>
    <w:rsid w:val="00101D9D"/>
    <w:rsid w:val="001345FF"/>
    <w:rsid w:val="00140228"/>
    <w:rsid w:val="00141925"/>
    <w:rsid w:val="00145C13"/>
    <w:rsid w:val="001479F0"/>
    <w:rsid w:val="00152F8F"/>
    <w:rsid w:val="00157E64"/>
    <w:rsid w:val="00165E52"/>
    <w:rsid w:val="00176A59"/>
    <w:rsid w:val="00187543"/>
    <w:rsid w:val="00190ECB"/>
    <w:rsid w:val="00192916"/>
    <w:rsid w:val="001965C7"/>
    <w:rsid w:val="00197CE0"/>
    <w:rsid w:val="00197CFD"/>
    <w:rsid w:val="001C147B"/>
    <w:rsid w:val="001C3809"/>
    <w:rsid w:val="001F0102"/>
    <w:rsid w:val="001F1262"/>
    <w:rsid w:val="001F2A6D"/>
    <w:rsid w:val="001F2D68"/>
    <w:rsid w:val="001F5542"/>
    <w:rsid w:val="002208EE"/>
    <w:rsid w:val="00232C8F"/>
    <w:rsid w:val="00240B8E"/>
    <w:rsid w:val="00241BCE"/>
    <w:rsid w:val="00241E5E"/>
    <w:rsid w:val="00243C17"/>
    <w:rsid w:val="002456FE"/>
    <w:rsid w:val="00252F3F"/>
    <w:rsid w:val="00256D31"/>
    <w:rsid w:val="0026466B"/>
    <w:rsid w:val="002676E4"/>
    <w:rsid w:val="002843E8"/>
    <w:rsid w:val="00287E2C"/>
    <w:rsid w:val="002B226F"/>
    <w:rsid w:val="002B2A55"/>
    <w:rsid w:val="002B750A"/>
    <w:rsid w:val="002C5E92"/>
    <w:rsid w:val="002D3E38"/>
    <w:rsid w:val="002D48FD"/>
    <w:rsid w:val="002E3AC0"/>
    <w:rsid w:val="002E3C40"/>
    <w:rsid w:val="002E4E51"/>
    <w:rsid w:val="002E656D"/>
    <w:rsid w:val="002F0BC2"/>
    <w:rsid w:val="002F662A"/>
    <w:rsid w:val="002F6A9E"/>
    <w:rsid w:val="003006D4"/>
    <w:rsid w:val="00310D97"/>
    <w:rsid w:val="00334F4F"/>
    <w:rsid w:val="0035029D"/>
    <w:rsid w:val="00361863"/>
    <w:rsid w:val="00370B15"/>
    <w:rsid w:val="00390D91"/>
    <w:rsid w:val="00393C69"/>
    <w:rsid w:val="003953AA"/>
    <w:rsid w:val="003A13F5"/>
    <w:rsid w:val="003A50D4"/>
    <w:rsid w:val="003B4A85"/>
    <w:rsid w:val="003B791D"/>
    <w:rsid w:val="003C11F9"/>
    <w:rsid w:val="003C707F"/>
    <w:rsid w:val="003C733D"/>
    <w:rsid w:val="003D49CF"/>
    <w:rsid w:val="003E2202"/>
    <w:rsid w:val="003F137C"/>
    <w:rsid w:val="003F1497"/>
    <w:rsid w:val="0040475D"/>
    <w:rsid w:val="00412487"/>
    <w:rsid w:val="0041508C"/>
    <w:rsid w:val="004170F1"/>
    <w:rsid w:val="0043422E"/>
    <w:rsid w:val="00436417"/>
    <w:rsid w:val="00437922"/>
    <w:rsid w:val="00437D5B"/>
    <w:rsid w:val="00440883"/>
    <w:rsid w:val="00445877"/>
    <w:rsid w:val="00452799"/>
    <w:rsid w:val="00452FAA"/>
    <w:rsid w:val="00465356"/>
    <w:rsid w:val="00467D50"/>
    <w:rsid w:val="00477C5F"/>
    <w:rsid w:val="00482743"/>
    <w:rsid w:val="004833DA"/>
    <w:rsid w:val="004919CA"/>
    <w:rsid w:val="004A3C75"/>
    <w:rsid w:val="004D4894"/>
    <w:rsid w:val="004E6FA4"/>
    <w:rsid w:val="00501AC6"/>
    <w:rsid w:val="005024B7"/>
    <w:rsid w:val="00502FF1"/>
    <w:rsid w:val="00506439"/>
    <w:rsid w:val="00517DA3"/>
    <w:rsid w:val="00521D05"/>
    <w:rsid w:val="00521EE6"/>
    <w:rsid w:val="00522DF2"/>
    <w:rsid w:val="00524CBF"/>
    <w:rsid w:val="00526567"/>
    <w:rsid w:val="00534A7E"/>
    <w:rsid w:val="00536B4D"/>
    <w:rsid w:val="00546028"/>
    <w:rsid w:val="0055074C"/>
    <w:rsid w:val="005513E2"/>
    <w:rsid w:val="00560922"/>
    <w:rsid w:val="00561F89"/>
    <w:rsid w:val="00565148"/>
    <w:rsid w:val="00566298"/>
    <w:rsid w:val="005749CB"/>
    <w:rsid w:val="005936B4"/>
    <w:rsid w:val="005975CA"/>
    <w:rsid w:val="005A3C49"/>
    <w:rsid w:val="005A539F"/>
    <w:rsid w:val="005A6FD5"/>
    <w:rsid w:val="005C11DB"/>
    <w:rsid w:val="005D6D82"/>
    <w:rsid w:val="005F1298"/>
    <w:rsid w:val="00626272"/>
    <w:rsid w:val="00626E0F"/>
    <w:rsid w:val="00632A18"/>
    <w:rsid w:val="0063583E"/>
    <w:rsid w:val="00636410"/>
    <w:rsid w:val="00643F1D"/>
    <w:rsid w:val="00665BB8"/>
    <w:rsid w:val="00666F2C"/>
    <w:rsid w:val="0067180F"/>
    <w:rsid w:val="0067783B"/>
    <w:rsid w:val="0068398E"/>
    <w:rsid w:val="0068431D"/>
    <w:rsid w:val="00684BCA"/>
    <w:rsid w:val="00685005"/>
    <w:rsid w:val="00693AF1"/>
    <w:rsid w:val="006948D9"/>
    <w:rsid w:val="006A0F00"/>
    <w:rsid w:val="006B3CA1"/>
    <w:rsid w:val="006C249F"/>
    <w:rsid w:val="006C32E2"/>
    <w:rsid w:val="006C6DF5"/>
    <w:rsid w:val="006D2416"/>
    <w:rsid w:val="006D4B53"/>
    <w:rsid w:val="006E11C9"/>
    <w:rsid w:val="006E57F5"/>
    <w:rsid w:val="006F2BD9"/>
    <w:rsid w:val="006F58F1"/>
    <w:rsid w:val="00705C24"/>
    <w:rsid w:val="00714258"/>
    <w:rsid w:val="00714D2A"/>
    <w:rsid w:val="00731320"/>
    <w:rsid w:val="00733AB7"/>
    <w:rsid w:val="007345E5"/>
    <w:rsid w:val="00735319"/>
    <w:rsid w:val="007402A7"/>
    <w:rsid w:val="00743B8F"/>
    <w:rsid w:val="00745E2A"/>
    <w:rsid w:val="0076290C"/>
    <w:rsid w:val="007636A0"/>
    <w:rsid w:val="00767461"/>
    <w:rsid w:val="00770D87"/>
    <w:rsid w:val="007755CE"/>
    <w:rsid w:val="007823D1"/>
    <w:rsid w:val="00790446"/>
    <w:rsid w:val="00791CE4"/>
    <w:rsid w:val="00791E8D"/>
    <w:rsid w:val="007925CF"/>
    <w:rsid w:val="00797BBB"/>
    <w:rsid w:val="007A71D7"/>
    <w:rsid w:val="007B525C"/>
    <w:rsid w:val="007D2298"/>
    <w:rsid w:val="007D2D7E"/>
    <w:rsid w:val="007D6A7D"/>
    <w:rsid w:val="007F1156"/>
    <w:rsid w:val="007F3D30"/>
    <w:rsid w:val="008014EB"/>
    <w:rsid w:val="00803EF3"/>
    <w:rsid w:val="00806BF2"/>
    <w:rsid w:val="008070E6"/>
    <w:rsid w:val="00825EA5"/>
    <w:rsid w:val="008314C9"/>
    <w:rsid w:val="00842423"/>
    <w:rsid w:val="00844A75"/>
    <w:rsid w:val="00852B1F"/>
    <w:rsid w:val="0086249E"/>
    <w:rsid w:val="00864063"/>
    <w:rsid w:val="00872341"/>
    <w:rsid w:val="00887340"/>
    <w:rsid w:val="008942A7"/>
    <w:rsid w:val="008A1305"/>
    <w:rsid w:val="008A1BD0"/>
    <w:rsid w:val="008B3178"/>
    <w:rsid w:val="008C3897"/>
    <w:rsid w:val="008C5ECA"/>
    <w:rsid w:val="008C7E16"/>
    <w:rsid w:val="008D23FB"/>
    <w:rsid w:val="008D25CC"/>
    <w:rsid w:val="008D6095"/>
    <w:rsid w:val="008E3307"/>
    <w:rsid w:val="008F1BF5"/>
    <w:rsid w:val="008F4AAF"/>
    <w:rsid w:val="009137E1"/>
    <w:rsid w:val="00915832"/>
    <w:rsid w:val="009330A9"/>
    <w:rsid w:val="00962B26"/>
    <w:rsid w:val="00965617"/>
    <w:rsid w:val="009710CD"/>
    <w:rsid w:val="0098530C"/>
    <w:rsid w:val="00987ADB"/>
    <w:rsid w:val="00991E1B"/>
    <w:rsid w:val="00992651"/>
    <w:rsid w:val="009A5F47"/>
    <w:rsid w:val="009C581D"/>
    <w:rsid w:val="009C7B3E"/>
    <w:rsid w:val="009D4566"/>
    <w:rsid w:val="009D5562"/>
    <w:rsid w:val="009D55A4"/>
    <w:rsid w:val="009D7372"/>
    <w:rsid w:val="009E243E"/>
    <w:rsid w:val="009E5239"/>
    <w:rsid w:val="009E6620"/>
    <w:rsid w:val="009F33EB"/>
    <w:rsid w:val="009F60D8"/>
    <w:rsid w:val="00A104A6"/>
    <w:rsid w:val="00A10942"/>
    <w:rsid w:val="00A10E96"/>
    <w:rsid w:val="00A12EE9"/>
    <w:rsid w:val="00A212C9"/>
    <w:rsid w:val="00A24241"/>
    <w:rsid w:val="00A25D36"/>
    <w:rsid w:val="00A335A4"/>
    <w:rsid w:val="00A33B06"/>
    <w:rsid w:val="00A43805"/>
    <w:rsid w:val="00A57BEF"/>
    <w:rsid w:val="00A61450"/>
    <w:rsid w:val="00A621CE"/>
    <w:rsid w:val="00A75917"/>
    <w:rsid w:val="00A937E0"/>
    <w:rsid w:val="00A93FE6"/>
    <w:rsid w:val="00AA501F"/>
    <w:rsid w:val="00AC3AF5"/>
    <w:rsid w:val="00AC5582"/>
    <w:rsid w:val="00AD4059"/>
    <w:rsid w:val="00B118F9"/>
    <w:rsid w:val="00B20CD3"/>
    <w:rsid w:val="00B2236A"/>
    <w:rsid w:val="00B2410B"/>
    <w:rsid w:val="00B26B51"/>
    <w:rsid w:val="00B379F1"/>
    <w:rsid w:val="00B40545"/>
    <w:rsid w:val="00B41DB9"/>
    <w:rsid w:val="00B437AC"/>
    <w:rsid w:val="00B4640C"/>
    <w:rsid w:val="00B50207"/>
    <w:rsid w:val="00B50DE0"/>
    <w:rsid w:val="00B66292"/>
    <w:rsid w:val="00B671CD"/>
    <w:rsid w:val="00B675FA"/>
    <w:rsid w:val="00B87A74"/>
    <w:rsid w:val="00BA2343"/>
    <w:rsid w:val="00BB4C0A"/>
    <w:rsid w:val="00BB6375"/>
    <w:rsid w:val="00BC4195"/>
    <w:rsid w:val="00BD0E4E"/>
    <w:rsid w:val="00BD1D88"/>
    <w:rsid w:val="00BD6C84"/>
    <w:rsid w:val="00BE027B"/>
    <w:rsid w:val="00BE1698"/>
    <w:rsid w:val="00BF7C95"/>
    <w:rsid w:val="00C01561"/>
    <w:rsid w:val="00C0475C"/>
    <w:rsid w:val="00C13381"/>
    <w:rsid w:val="00C158CD"/>
    <w:rsid w:val="00C1742B"/>
    <w:rsid w:val="00C223C1"/>
    <w:rsid w:val="00C250E2"/>
    <w:rsid w:val="00C25967"/>
    <w:rsid w:val="00C53997"/>
    <w:rsid w:val="00C54F3F"/>
    <w:rsid w:val="00C74FD7"/>
    <w:rsid w:val="00C81FB8"/>
    <w:rsid w:val="00C837EE"/>
    <w:rsid w:val="00C8472A"/>
    <w:rsid w:val="00C86678"/>
    <w:rsid w:val="00C96D5D"/>
    <w:rsid w:val="00CA30AD"/>
    <w:rsid w:val="00CA367F"/>
    <w:rsid w:val="00CA7C60"/>
    <w:rsid w:val="00CB0157"/>
    <w:rsid w:val="00CB456F"/>
    <w:rsid w:val="00CB7382"/>
    <w:rsid w:val="00CB7A9C"/>
    <w:rsid w:val="00CB7B71"/>
    <w:rsid w:val="00CC1E8D"/>
    <w:rsid w:val="00CC254A"/>
    <w:rsid w:val="00CC54AA"/>
    <w:rsid w:val="00CC5DA0"/>
    <w:rsid w:val="00CC778D"/>
    <w:rsid w:val="00CD034F"/>
    <w:rsid w:val="00CD3929"/>
    <w:rsid w:val="00CE0B16"/>
    <w:rsid w:val="00CE2B33"/>
    <w:rsid w:val="00CE3644"/>
    <w:rsid w:val="00D05B3C"/>
    <w:rsid w:val="00D07078"/>
    <w:rsid w:val="00D07FE0"/>
    <w:rsid w:val="00D14DB6"/>
    <w:rsid w:val="00D152CB"/>
    <w:rsid w:val="00D24CC2"/>
    <w:rsid w:val="00D338DD"/>
    <w:rsid w:val="00D37899"/>
    <w:rsid w:val="00D411B2"/>
    <w:rsid w:val="00D41D13"/>
    <w:rsid w:val="00D4353C"/>
    <w:rsid w:val="00D46B6F"/>
    <w:rsid w:val="00D5535D"/>
    <w:rsid w:val="00D57372"/>
    <w:rsid w:val="00D612AD"/>
    <w:rsid w:val="00D655D4"/>
    <w:rsid w:val="00D65C27"/>
    <w:rsid w:val="00D71803"/>
    <w:rsid w:val="00D75776"/>
    <w:rsid w:val="00D95640"/>
    <w:rsid w:val="00D96993"/>
    <w:rsid w:val="00DA4270"/>
    <w:rsid w:val="00DB5098"/>
    <w:rsid w:val="00DB64DF"/>
    <w:rsid w:val="00DC3C2D"/>
    <w:rsid w:val="00DC4598"/>
    <w:rsid w:val="00DD5392"/>
    <w:rsid w:val="00DD7680"/>
    <w:rsid w:val="00DF5A57"/>
    <w:rsid w:val="00E001BC"/>
    <w:rsid w:val="00E025E9"/>
    <w:rsid w:val="00E034F3"/>
    <w:rsid w:val="00E041D2"/>
    <w:rsid w:val="00E117C5"/>
    <w:rsid w:val="00E14A2F"/>
    <w:rsid w:val="00E20486"/>
    <w:rsid w:val="00E257C0"/>
    <w:rsid w:val="00E30914"/>
    <w:rsid w:val="00E34514"/>
    <w:rsid w:val="00E362F7"/>
    <w:rsid w:val="00E367AA"/>
    <w:rsid w:val="00E4409F"/>
    <w:rsid w:val="00E45628"/>
    <w:rsid w:val="00E460CD"/>
    <w:rsid w:val="00E51049"/>
    <w:rsid w:val="00E6115D"/>
    <w:rsid w:val="00E70B68"/>
    <w:rsid w:val="00EA3D97"/>
    <w:rsid w:val="00EB0C7C"/>
    <w:rsid w:val="00EC1618"/>
    <w:rsid w:val="00ED050D"/>
    <w:rsid w:val="00ED1105"/>
    <w:rsid w:val="00ED2AD3"/>
    <w:rsid w:val="00ED35D1"/>
    <w:rsid w:val="00EE1C3E"/>
    <w:rsid w:val="00EE2796"/>
    <w:rsid w:val="00EE395F"/>
    <w:rsid w:val="00EF4FBA"/>
    <w:rsid w:val="00EF5F78"/>
    <w:rsid w:val="00F01AA1"/>
    <w:rsid w:val="00F109BE"/>
    <w:rsid w:val="00F2212F"/>
    <w:rsid w:val="00F242DC"/>
    <w:rsid w:val="00F245FB"/>
    <w:rsid w:val="00F3440F"/>
    <w:rsid w:val="00F65AA9"/>
    <w:rsid w:val="00F75F03"/>
    <w:rsid w:val="00F80A81"/>
    <w:rsid w:val="00F80F0A"/>
    <w:rsid w:val="00F91340"/>
    <w:rsid w:val="00F95674"/>
    <w:rsid w:val="00FA1E04"/>
    <w:rsid w:val="00FB034C"/>
    <w:rsid w:val="00FB1681"/>
    <w:rsid w:val="00FC2C80"/>
    <w:rsid w:val="00FD09C9"/>
    <w:rsid w:val="00FD4B3C"/>
    <w:rsid w:val="00FD65E1"/>
    <w:rsid w:val="00FD6E08"/>
    <w:rsid w:val="00FD76AB"/>
    <w:rsid w:val="00FD788D"/>
    <w:rsid w:val="00FE4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3B8581"/>
  <w15:docId w15:val="{7CD386C0-ECA2-4AD1-9881-9A889C866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87543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007A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7A90"/>
  </w:style>
  <w:style w:type="paragraph" w:styleId="Footer">
    <w:name w:val="footer"/>
    <w:basedOn w:val="Normal"/>
    <w:link w:val="FooterChar"/>
    <w:uiPriority w:val="99"/>
    <w:unhideWhenUsed/>
    <w:rsid w:val="00007A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7A90"/>
  </w:style>
  <w:style w:type="paragraph" w:styleId="BalloonText">
    <w:name w:val="Balloon Text"/>
    <w:basedOn w:val="Normal"/>
    <w:link w:val="BalloonTextChar"/>
    <w:uiPriority w:val="99"/>
    <w:semiHidden/>
    <w:unhideWhenUsed/>
    <w:rsid w:val="00CC54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54AA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link w:val="BodyText2Char"/>
    <w:unhideWhenUsed/>
    <w:rsid w:val="00EE395F"/>
    <w:pPr>
      <w:spacing w:after="0" w:line="240" w:lineRule="auto"/>
      <w:jc w:val="both"/>
    </w:pPr>
    <w:rPr>
      <w:rFonts w:ascii="Times New Roman" w:eastAsia="Times New Roman" w:hAnsi="Times New Roman" w:cs="Arial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rsid w:val="00EE395F"/>
    <w:rPr>
      <w:rFonts w:ascii="Times New Roman" w:eastAsia="Times New Roman" w:hAnsi="Times New Roman" w:cs="Arial"/>
      <w:sz w:val="24"/>
      <w:szCs w:val="20"/>
    </w:rPr>
  </w:style>
  <w:style w:type="paragraph" w:styleId="ListParagraph">
    <w:name w:val="List Paragraph"/>
    <w:basedOn w:val="Normal"/>
    <w:uiPriority w:val="34"/>
    <w:qFormat/>
    <w:rsid w:val="00F242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471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3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8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231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Corey</dc:creator>
  <cp:lastModifiedBy>Ashley Boudreau</cp:lastModifiedBy>
  <cp:revision>5</cp:revision>
  <cp:lastPrinted>2026-06-18T13:41:00Z</cp:lastPrinted>
  <dcterms:created xsi:type="dcterms:W3CDTF">2026-06-16T15:30:00Z</dcterms:created>
  <dcterms:modified xsi:type="dcterms:W3CDTF">2026-06-18T17:15:00Z</dcterms:modified>
</cp:coreProperties>
</file>