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85F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01/15/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E4DDDD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3DA5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1D258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34D28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7C766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D6471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71639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0680D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89314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34A96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5436E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23-709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CBFFC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1F914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23-717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14A4B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00A1A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23-723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45757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B7C66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23-724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043EA9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8A5B2D" w14:textId="77777777" w:rsidR="00B51E81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23-725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D87E0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68951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23-728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2D2B9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EE003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8B3F4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0880C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F42472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AFDD9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AUDIBLE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1D39AA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1D5FB" w14:textId="77777777" w:rsidR="00B51E81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</w:p>
    <w:p w14:paraId="3BDAF73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49FA0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23-738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AUDIBLE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0AAA1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2C781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23-740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070F1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DB13A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8D411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06BFF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01/16/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3FFFBF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720F4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8C08A0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7D199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23-745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4AD1C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5D992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23-746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CA38C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F1FF1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D30CE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A3296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78175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23D33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6B062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D7D4E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10118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7DB0A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EDCDA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F67BB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F520B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F471B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23-758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BBF2B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5A4F6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A44FB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924B7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66BC8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5A35E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SUICIDE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D353C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42109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82A6F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4C9B1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E5914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0309D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9C532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2F73F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8067F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20CF5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23-768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BEEBF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6F0E6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88CE7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64F8C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CA9C74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4FFEA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EA77C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0134C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5388D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B4ACC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55ACA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CE6D3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641E22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8DCB1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B5BBF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0F83DC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66053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E291E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0427F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7E92B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D02C3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3DCFE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5D2C6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7E403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71758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BANK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B6EB8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765CF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D8DE5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D6D0C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1430F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A7694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7F3BD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284A0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ADBA8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DA874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851A9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5A049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01/17/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76F311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BAC1C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A7DBC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A688B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D82D1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46F6A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23-805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70D44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8BCA4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DC11F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AAC49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45B39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07B20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4567E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B0971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A1E6D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22700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30517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B1764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126E6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2280F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BA873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E2B3E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1BA99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45BA15" w14:textId="77777777" w:rsidR="00B51E81" w:rsidRPr="009A2BB4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00824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91F48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5E644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3A454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80CE0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6C811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A2139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D5A04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73A92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2C13D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C0198B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444D53A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58E914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67E3F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A1B47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5912E" w14:textId="77777777" w:rsidR="00B51E81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EF318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4CF5F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85F03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5D006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E5B03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A5C8F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1B217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DFB07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01/18/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082989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2458A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6903C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C3140D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E5355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3C96A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6BB5F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31B5C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1676D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DA0C1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0FB7F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1122C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6FC79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47E40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0314F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4730D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28EF3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6EAFC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5B57F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4A686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9366A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D5A92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C5FAA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2DC43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1206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CC586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674D2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23-880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07381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FEC3C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1321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A9C72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4A8B9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DA314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A1D361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36EE8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68A28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3002D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E8C35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9BFD3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4ECBF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1852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F30B5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07996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23-897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958546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269B6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23C6F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9576D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FD8A12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2100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A6BE9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E974F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396C6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01174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E76A99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F1149A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01/19/</w:t>
      </w:r>
      <w:proofErr w:type="gramStart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C61F2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C61F2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5B0011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2668C0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8D761F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F9848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23-916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5D7C18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6E6AC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23-919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0815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0327C3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194B05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23-922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1028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5FB6DC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F71107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23-924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1049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55242B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594B4E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23-925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AAC654" w14:textId="77777777" w:rsidR="00B51E81" w:rsidRPr="00C61F2C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8759EE" w14:textId="77777777" w:rsidR="00B51E81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23-928         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1313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C61F2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92025D" w14:textId="77777777" w:rsidR="00B51E81" w:rsidRPr="00391870" w:rsidRDefault="00B51E81" w:rsidP="00B51E8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7169D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23-931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1439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BF68F4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E3BB1D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23-934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1612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678E07F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D4BD6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23-935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1704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272685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18ADB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23-936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1728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6FCDFBFB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48C19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23-937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1956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serve trespass letter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E37D65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266D3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23-940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2136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6038DE3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B22B9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3F157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289A9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FF0000"/>
          <w:sz w:val="20"/>
          <w:szCs w:val="20"/>
        </w:rPr>
        <w:t>For Date: 01/20/</w:t>
      </w:r>
      <w:proofErr w:type="gramStart"/>
      <w:r w:rsidRPr="0039187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391870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61BF053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380CE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23-947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0012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95513A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DEC30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23-948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0017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FEDD96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BB6025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23-952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0019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964701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2C0322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23-958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0048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C8109B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5E8D9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23-960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0133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0F69D69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59E2F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23-962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0138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5656A4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AB47B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23-963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0300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3BEAFF1D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49C7E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23-965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0622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6862CD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7280E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23-967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Motor Vehicle Off Road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7C901F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5DB3A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23-968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0854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06C1F3B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AFC2D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23-970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0958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6D1B81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91623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23-971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1016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270BEF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5B5A4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23-974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1150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DA25CDC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D1377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23-975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1353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0D49BE6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19435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23-977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1530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2138371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A758B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23-979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1624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230202CC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32220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23-982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1638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15133AC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383D5B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23-998 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2046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F9686C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BE4FE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23-1000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2110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ALARM, AUDIBLE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C0C0AD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089D51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23-1002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2114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68803A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0094E6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23-1005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2151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05D321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5783FB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23-1007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2337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26F160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AD600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493FE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FF0000"/>
          <w:sz w:val="20"/>
          <w:szCs w:val="20"/>
        </w:rPr>
        <w:t>For Date: 01/21/</w:t>
      </w:r>
      <w:proofErr w:type="gramStart"/>
      <w:r w:rsidRPr="0039187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391870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6D24B76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9D301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23-1014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0038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0D4A4FB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E0571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23-1015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0039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177A487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3A530C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23-1018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0126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D90C315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98E0A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23-1019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0126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24EF79A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1BCA3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23-1020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0339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F29C785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</w:p>
    <w:p w14:paraId="10D818D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color w:val="000000"/>
          <w:sz w:val="18"/>
          <w:szCs w:val="18"/>
        </w:rPr>
        <w:t xml:space="preserve">            Arrest:    RODRIGUEZ CONTRERAS, DAURY      </w:t>
      </w:r>
    </w:p>
    <w:p w14:paraId="4D3E2D6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color w:val="000000"/>
          <w:sz w:val="18"/>
          <w:szCs w:val="18"/>
        </w:rPr>
        <w:t xml:space="preserve">           Address:   LAWRENCE, MA</w:t>
      </w:r>
    </w:p>
    <w:p w14:paraId="655F8EF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color w:val="000000"/>
          <w:sz w:val="18"/>
          <w:szCs w:val="18"/>
        </w:rPr>
        <w:t xml:space="preserve">               Age:    20</w:t>
      </w:r>
    </w:p>
    <w:p w14:paraId="1DFCAACB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391870">
        <w:rPr>
          <w:rFonts w:cstheme="minorHAnsi"/>
          <w:color w:val="000000"/>
          <w:sz w:val="18"/>
          <w:szCs w:val="18"/>
        </w:rPr>
        <w:t>Unauthd</w:t>
      </w:r>
      <w:proofErr w:type="spellEnd"/>
      <w:r w:rsidRPr="00391870">
        <w:rPr>
          <w:rFonts w:cstheme="minorHAnsi"/>
          <w:color w:val="000000"/>
          <w:sz w:val="18"/>
          <w:szCs w:val="18"/>
        </w:rPr>
        <w:t xml:space="preserve"> Taking $1001-$1500</w:t>
      </w:r>
    </w:p>
    <w:p w14:paraId="0130FA6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02EDED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6E72E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23-1028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0802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2E3A794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4C956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23-1031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0941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90D6C9C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0C79BB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23-1034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1142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0A6EBB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AD1A1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23-1036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1200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Fire, Dept. Business/</w:t>
      </w:r>
      <w:proofErr w:type="gramStart"/>
      <w:r w:rsidRPr="00391870">
        <w:rPr>
          <w:rFonts w:cstheme="minorHAnsi"/>
          <w:b/>
          <w:bCs/>
          <w:color w:val="000000"/>
          <w:sz w:val="18"/>
          <w:szCs w:val="18"/>
        </w:rPr>
        <w:t>Non Emer.</w:t>
      </w:r>
      <w:proofErr w:type="gramEnd"/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31CF3CC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5A5B6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23-1035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1204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03716D7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81293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23-1038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1315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4316617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A7020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23-1041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1633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3E06A06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44C75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A13837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23-1045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1720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3FF6725E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8E589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23-1046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1758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2BE8730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9221AD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23-1047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1813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7422918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36FF20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23-1049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1910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71E66948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61D655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23-1051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1947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5768595D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39207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23-1053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2017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7FA08E8F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8A0FC4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23-1056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2224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color w:val="000000"/>
          <w:sz w:val="18"/>
          <w:szCs w:val="18"/>
        </w:rPr>
        <w:t xml:space="preserve"> </w:t>
      </w:r>
    </w:p>
    <w:p w14:paraId="448BA9F2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03774A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91870">
        <w:rPr>
          <w:rFonts w:cstheme="minorHAnsi"/>
          <w:b/>
          <w:bCs/>
          <w:color w:val="000000"/>
          <w:sz w:val="18"/>
          <w:szCs w:val="18"/>
        </w:rPr>
        <w:t xml:space="preserve">23-1058        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2350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  <w:r w:rsidRPr="00391870">
        <w:rPr>
          <w:rFonts w:cstheme="minorHAnsi"/>
          <w:b/>
          <w:bCs/>
          <w:color w:val="000000"/>
          <w:sz w:val="18"/>
          <w:szCs w:val="18"/>
        </w:rPr>
        <w:tab/>
      </w:r>
    </w:p>
    <w:p w14:paraId="49042B92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086A23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DDCA259" w14:textId="77777777" w:rsidR="00B51E81" w:rsidRPr="00391870" w:rsidRDefault="00B51E81" w:rsidP="00B51E8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0D2CD7" w14:textId="77777777" w:rsidR="006A5F86" w:rsidRDefault="006A5F86"/>
    <w:sectPr w:rsidR="006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81"/>
    <w:rsid w:val="006A5F86"/>
    <w:rsid w:val="00B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CC68"/>
  <w15:chartTrackingRefBased/>
  <w15:docId w15:val="{C64A6972-EC33-4A51-838D-0087F29A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51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2023-02-02T19:43:00Z</dcterms:created>
  <dcterms:modified xsi:type="dcterms:W3CDTF">2023-02-02T19:44:00Z</dcterms:modified>
</cp:coreProperties>
</file>