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C352E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03/12/</w:t>
      </w:r>
      <w:proofErr w:type="gramStart"/>
      <w:r w:rsidRPr="00666FA7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666FA7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Sunday</w:t>
      </w: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CB0F86E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C37822F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23-3514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0024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88A000A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1307DF7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23-3515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0024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C5D29A7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D1392A1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23-3517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0109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2ED15B6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C66BE41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23-3523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0150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Pedestrian check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C9DCD56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CDB0A53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23-3528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0346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Foot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A27E0D4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6E8F438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23-3533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1015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1EDBB99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842995A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23-3535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1140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E01D115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6BF0618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23-3537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1238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09599D1D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DED2592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23-3539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1354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ABANDONED MV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DC7292F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C83AD10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23-3540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1418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2933978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51097C5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23-3544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1446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89B3EFA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6CBD190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23-3545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1521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4336BDD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3BDBC00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23-3546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1606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0E2271E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F035894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23-3553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1813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Selective Traffic Enforcement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E6A05D3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46E443F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23-3560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1851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53D0180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06F5275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23-3569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2318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DOMESTIC DISTURBANCE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Arrest(s) Made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39BB2CDE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5CB51CBC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2B1C3B34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NASON, DEREK      </w:t>
      </w:r>
    </w:p>
    <w:p w14:paraId="75180ABC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MANCHESTER, NH</w:t>
      </w:r>
    </w:p>
    <w:p w14:paraId="3660CE20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36</w:t>
      </w:r>
    </w:p>
    <w:p w14:paraId="3AD076F8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2nd Degree Assault; Dom Violence; Strangle</w:t>
      </w:r>
    </w:p>
    <w:p w14:paraId="6A70DDA9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2nd Degree Assault; Dom Violence; Strangle</w:t>
      </w:r>
    </w:p>
    <w:p w14:paraId="06F486DF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Criminal Threatening - deadly weapon</w:t>
      </w:r>
    </w:p>
    <w:p w14:paraId="6DE6D0C2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Endangering Welfare of Child</w:t>
      </w:r>
    </w:p>
    <w:p w14:paraId="4AE381B6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DV; Obstructing Report of Crime/Injury</w:t>
      </w:r>
    </w:p>
    <w:p w14:paraId="14F3F7DD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DV; False Imprisonment: Deadly Weapon</w:t>
      </w:r>
    </w:p>
    <w:p w14:paraId="6E789D78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DV; Simple Assault; Physical Contact</w:t>
      </w:r>
    </w:p>
    <w:p w14:paraId="243DE9AD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DV; Simple Assault; Physical Contact</w:t>
      </w:r>
    </w:p>
    <w:p w14:paraId="763A46AB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DV; Simple Assault; Physical Contact</w:t>
      </w:r>
    </w:p>
    <w:p w14:paraId="34B6107F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DV; Simple Assault; Physical Contact</w:t>
      </w:r>
    </w:p>
    <w:p w14:paraId="47A3B413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DV; Simple Assault; Physical Contact</w:t>
      </w:r>
    </w:p>
    <w:p w14:paraId="6E4011DE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DV; Obstructing Report of Crime/Injury</w:t>
      </w:r>
    </w:p>
    <w:p w14:paraId="2AFA711A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DV; Obstructing Report of Crime/Injury</w:t>
      </w:r>
    </w:p>
    <w:p w14:paraId="64D1CB3C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F6EA000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1FD0CB9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03/13/</w:t>
      </w:r>
      <w:proofErr w:type="gramStart"/>
      <w:r w:rsidRPr="00666FA7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666FA7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Monday</w:t>
      </w: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53DDDE30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1A1AE22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2A207E6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23-3575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0704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Return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D15C937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7D50CFA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 xml:space="preserve">23-3576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0812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35F8150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1F0BBE1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23-3578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0838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B6498C7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D45F5AB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23-3579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0909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ANIMAL, AT LARGE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FEE5FD6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6DF6FDC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23-3582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0931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44D2F99A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CBE6900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23-3585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1028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FCF1FF5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809D6B1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23-3590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1217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C7E123B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B8E1150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23-3593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1439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43B0687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7762210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23-3599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1556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A05A26B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0534BE36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23-3601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1643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371E134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2D95B96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23-3603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1732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SUBPOENA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79B5F35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EA06CAB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23-3604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1739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RESTRAINING ORDER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B758BB4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77D38FB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23-3606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1929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SUBPOENA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9FFBEB0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343470B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23-3608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2040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7095A6D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0CDEAA85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5405627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0360BF5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03/14/</w:t>
      </w:r>
      <w:proofErr w:type="gramStart"/>
      <w:r w:rsidRPr="00666FA7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666FA7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Tuesday</w:t>
      </w: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54757E29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A75C1AA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2935745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23-3616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0840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 BITE-DOG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987DAF6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BE81AF5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23-3619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1106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25F1221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4474FD5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23-3620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1118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Off Road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ECE8208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35F5D12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23-3623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1231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5C827885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4565F42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23-3625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1238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509131C1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D2E9D97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23-3626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1239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06099F3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04FECEEE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E553729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23-3628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1435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DISABLED MV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631EA4C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3F64D9D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23-3629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1451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DISABLED MV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B0C3802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ECD7280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23-3631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1456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Hazardous Condition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0AAE872C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4846153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23-3632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1457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Hazardous Condition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5968BC9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B7D87AB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23-3636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1457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9CA894E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A025B8A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23-3633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1459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Hazardous Condition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77E8DAE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D0E302B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23-3635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1503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DISABLED MV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45AA0F0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3DCDD51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 xml:space="preserve">23-3637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1511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Hazardous Condition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7B236D39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9222D34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23-3641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1544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F2CE35B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81AEE22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23-3644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1641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Off Road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C2E3A30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47B00E0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23-3646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1812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Hazardous Condition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5DDD8F7A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7D63010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23-3647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1849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0EFE8924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5DFEDD0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23-3648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1959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AB32633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5CD19A5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23-3650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2306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Noise Complaint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85D7B5F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3552E0B3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783102A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A0FECA2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03/15/</w:t>
      </w:r>
      <w:proofErr w:type="gramStart"/>
      <w:r w:rsidRPr="00666FA7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666FA7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Wednesday</w:t>
      </w: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1FF5C05F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1E1B4DC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23-3656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0041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DISABLED MV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AE4262D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D996669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23-3666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1014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WARRANT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0FAB0B8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0C5A763D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MOODY, WESLEY A     </w:t>
      </w:r>
    </w:p>
    <w:p w14:paraId="0576AB26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EXETER, NH</w:t>
      </w:r>
    </w:p>
    <w:p w14:paraId="349091FE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57</w:t>
      </w:r>
    </w:p>
    <w:p w14:paraId="293D982A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Endangering - Tattooing</w:t>
      </w:r>
    </w:p>
    <w:p w14:paraId="3B034366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73D661E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23-3667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1130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Return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9833A01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A551F8B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23-3668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1133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Return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EA7CF8B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6D1DC3E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23-3670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1302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Untimely Death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0BFAFAB6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670D6D5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23-3675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1535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1EE847E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65DAAD1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23-3678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1554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RESCUE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26EF3FB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592DF24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23-3680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1632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TRESPASS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7E8744B0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6630143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23-3681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1712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F341B6A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4D0C9490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76AC3718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7CA8B4E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23-3682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1725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04F0547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28A5BBF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23-3684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1736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RESCUE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0EE77E5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77A46EF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23-3685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1748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UNWANTED PERSON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09002841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614F3FE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23-3686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1823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CE141D2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8A6FA5D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23-3691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1932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8DFC343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B52B661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23-3696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2210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F2BADA9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9B20124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7CE28642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9459D6C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EB4ED10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FF0000"/>
          <w:sz w:val="20"/>
          <w:szCs w:val="20"/>
        </w:rPr>
        <w:lastRenderedPageBreak/>
        <w:t>For Date: 03/16/</w:t>
      </w:r>
      <w:proofErr w:type="gramStart"/>
      <w:r w:rsidRPr="00666FA7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666FA7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Thursday</w:t>
      </w: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1DF73477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2FA46ECE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23BA9CE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23-3702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0034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STOP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5EE1CED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2AD888D0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CARVEN-BELLACE, JORDAN MICHAEL     </w:t>
      </w:r>
    </w:p>
    <w:p w14:paraId="50056FCC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EXETER, NH</w:t>
      </w:r>
    </w:p>
    <w:p w14:paraId="7B9ED5F3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27</w:t>
      </w:r>
    </w:p>
    <w:p w14:paraId="1782BA40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DUI - impairment</w:t>
      </w:r>
    </w:p>
    <w:p w14:paraId="0D2FDD2E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Drive after Rev/Suspension</w:t>
      </w:r>
    </w:p>
    <w:p w14:paraId="0044DC78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CCAA841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35A5BC74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23B7327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23-3704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0252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DBD5DCF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4C4A258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23-3705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0253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694E323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8DA6F08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23-3706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0255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EE28463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2FD94D1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23-3707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0333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5430160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69885A1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23-3715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0433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44B75D0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DF37E02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23-3717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0707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ANIMAL, AT LARGE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135FD93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F4DCB23" w14:textId="77777777" w:rsidR="00D16EF8" w:rsidRPr="0012075F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23-3718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0746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Hazardous Condition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676FCA4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23-3719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0835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Return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DC71463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96620FC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23-3720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0844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Return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E0C49AD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8733B6D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23-3721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0854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Selective Traffic Enforcement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7BBACAC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5DC27DC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23-3723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0938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MEDICAL EMERGENCY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9F219FC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7DBA425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23-3724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0952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RESCUE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40352A35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2A11C61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23-3725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1000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09CA8903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9F6EE6A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23-3727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1053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BUSINESS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5125266F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      </w:t>
      </w:r>
    </w:p>
    <w:p w14:paraId="19404692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51E00523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A31EF1A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23-3728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1057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 MISC. COMPLAINT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8AE74B1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7BF5F47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23-3729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1130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ASSAULT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3B6EA60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B4A5EEF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23-3732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1233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F28CC9D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B3EA269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23-3736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1420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Drugs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CE98E42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70333F8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23-3737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1501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DISTURBANCE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0EDA18F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75BDD84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23-3738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1526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2A4DE061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8A5B166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23-3739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1542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7934675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802DD61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23-3740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1546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0F3BB24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15F12F2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23-3744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1628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766909B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4C630C0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23-3750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1820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248F032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3337BB8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23-3752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1857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Damage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91DF53E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D563C98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23-3753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1859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05F615F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6273E4B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23-3755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1938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proofErr w:type="spellStart"/>
      <w:proofErr w:type="gramStart"/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>Harassment,other</w:t>
      </w:r>
      <w:proofErr w:type="spellEnd"/>
      <w:proofErr w:type="gramEnd"/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3A8DB9B5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A1A3542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23-3761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2101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Pedestrian check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A7A2362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0AAC2A7D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9E6C69E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55E60A1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03/17/</w:t>
      </w:r>
      <w:proofErr w:type="gramStart"/>
      <w:r w:rsidRPr="00666FA7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666FA7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Friday</w:t>
      </w: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40ADFA66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D6BE2E9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23-3765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0105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MISSING PERSON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EECE5E6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13CA011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23-3766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0129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Foot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DD57B26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1E24BE1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23-3767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0250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185BFDF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31E8C46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23-3771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0456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Parking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5F85775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340116C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23-3772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0500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Hazardous Condition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BE9480E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F7E298A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23-3776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0845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Parking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60C4E8D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12E52A2" w14:textId="77777777" w:rsidR="00D16EF8" w:rsidRPr="00666FA7" w:rsidRDefault="00D16EF8" w:rsidP="00D16E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23-3779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0903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92501C5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BC1B224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23-3784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1128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40DBE52C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EF39782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23-3785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1159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LARCENY /FORGERY/ FRAUD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72083DDA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139B60D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23-3786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1203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SERVE OTHER PAPERWORK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5E09F340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EC5D8FC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23-3787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1243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47220341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EE3A7EE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23-3789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1459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7EAE550F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1022D8B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23-3790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1559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4B99E22C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986800F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23-3791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1624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MOTOR VEHICLE STOP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67EBAF17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57A8F7EB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color w:val="000000"/>
          <w:sz w:val="18"/>
          <w:szCs w:val="18"/>
        </w:rPr>
        <w:t xml:space="preserve">           Summons:    HUNTER, CHRISTOPHER      </w:t>
      </w:r>
    </w:p>
    <w:p w14:paraId="083BE829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color w:val="000000"/>
          <w:sz w:val="18"/>
          <w:szCs w:val="18"/>
        </w:rPr>
        <w:t xml:space="preserve">           Address:   EXETER, NH</w:t>
      </w:r>
    </w:p>
    <w:p w14:paraId="7D46350C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color w:val="000000"/>
          <w:sz w:val="18"/>
          <w:szCs w:val="18"/>
        </w:rPr>
        <w:t xml:space="preserve">               Age:    26</w:t>
      </w:r>
    </w:p>
    <w:p w14:paraId="096E0A7E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color w:val="000000"/>
          <w:sz w:val="18"/>
          <w:szCs w:val="18"/>
        </w:rPr>
        <w:t xml:space="preserve">           Charges:    Suspension of Vehicle Registration</w:t>
      </w:r>
    </w:p>
    <w:p w14:paraId="5D95446F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26F4D29" w14:textId="77777777" w:rsidR="00D16EF8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23-3793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1652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TRESPASS</w:t>
      </w:r>
    </w:p>
    <w:p w14:paraId="42EFFAE1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0B78738A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23-3795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1736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26F53AE5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8E11ACA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23-3796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1855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5ECD88AE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E015820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23-3797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1934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UNWANTED PERSON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649E8017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FA4E299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lastRenderedPageBreak/>
        <w:t xml:space="preserve">23-3803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2119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Assist Fire Department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6395E52A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8857772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23-3805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2149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0343F535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122ACD9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A4DDC53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80A1E50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FF0000"/>
          <w:sz w:val="20"/>
          <w:szCs w:val="20"/>
        </w:rPr>
        <w:t>For Date: 03/18/</w:t>
      </w:r>
      <w:proofErr w:type="gramStart"/>
      <w:r w:rsidRPr="00732920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732920">
        <w:rPr>
          <w:rFonts w:cstheme="minorHAnsi"/>
          <w:b/>
          <w:bCs/>
          <w:color w:val="FF0000"/>
          <w:sz w:val="20"/>
          <w:szCs w:val="20"/>
        </w:rPr>
        <w:t xml:space="preserve">  Saturday</w:t>
      </w:r>
      <w:r w:rsidRPr="00732920">
        <w:rPr>
          <w:rFonts w:cstheme="minorHAnsi"/>
          <w:color w:val="000000"/>
          <w:sz w:val="18"/>
          <w:szCs w:val="18"/>
        </w:rPr>
        <w:t xml:space="preserve"> </w:t>
      </w:r>
    </w:p>
    <w:p w14:paraId="6739CBCF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F4CC1DB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23-3814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0019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2EB5B97D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C99BC77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23-3819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0111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00DFE2B9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8097D3E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23-3820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0138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0F16898C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EA76C8D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23-3823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0750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27FC579F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6BA2A55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23-3824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0804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ALARM, BUSINESS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7EF6C1DC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B7823F5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23-3826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0909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Property Return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2B0864C4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C0E8938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23-3827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0937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54B31743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5905129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23-3829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1028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Property Return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3C867A58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E1063E7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23-3831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1136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25D557E8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49A2199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23-3832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1230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UNWANTED PERSON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color w:val="000000"/>
          <w:sz w:val="18"/>
          <w:szCs w:val="18"/>
        </w:rPr>
        <w:t xml:space="preserve"> </w:t>
      </w:r>
    </w:p>
    <w:p w14:paraId="2807948B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5DA678C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23-3842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1627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66C33189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9504024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23-3845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1752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46B98A15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6F31BC6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23-3848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1809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Theft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477D5418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E0FFC67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23-3849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1813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3652D389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289F9A0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23-3850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1826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UNWANTED PERSON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color w:val="000000"/>
          <w:sz w:val="18"/>
          <w:szCs w:val="18"/>
        </w:rPr>
        <w:t xml:space="preserve"> </w:t>
      </w:r>
    </w:p>
    <w:p w14:paraId="223A3436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DF1C13A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23-3852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2013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2E8E9E18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053D842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23-3853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2020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1B9C3824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53228096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DABED94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23-3854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2025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77C646F7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C9D69D8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23-3859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2101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0DF23D8B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12FA835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23-3860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2110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3C54C143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A86F02C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23-3862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2139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DISTURBANCE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45B890BD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4958ACF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23-3864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2255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Theft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07FB1379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626CE7E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23-3865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2340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ALARM, BUSINESS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59CC80D4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57722AE" w14:textId="77777777" w:rsidR="00D16EF8" w:rsidRPr="00732920" w:rsidRDefault="00D16EF8" w:rsidP="00D16E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23-3868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2345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ALARM, BUSINESS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717D7B15" w14:textId="77777777" w:rsidR="00A30694" w:rsidRDefault="00A30694"/>
    <w:sectPr w:rsidR="00A30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F8"/>
    <w:rsid w:val="00A30694"/>
    <w:rsid w:val="00D1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6B07"/>
  <w15:chartTrackingRefBased/>
  <w15:docId w15:val="{D7D906AE-5EEE-4E98-8C8C-7EBAFAA6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D16E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1084</Words>
  <Characters>6182</Characters>
  <Application>Microsoft Office Word</Application>
  <DocSecurity>0</DocSecurity>
  <Lines>51</Lines>
  <Paragraphs>14</Paragraphs>
  <ScaleCrop>false</ScaleCrop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Ryan</dc:creator>
  <cp:keywords/>
  <dc:description/>
  <cp:lastModifiedBy>Norma Ryan</cp:lastModifiedBy>
  <cp:revision>1</cp:revision>
  <dcterms:created xsi:type="dcterms:W3CDTF">2023-04-04T17:05:00Z</dcterms:created>
  <dcterms:modified xsi:type="dcterms:W3CDTF">2023-04-04T17:06:00Z</dcterms:modified>
</cp:coreProperties>
</file>