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84B" w14:textId="77777777" w:rsidR="00FE6AA8" w:rsidRPr="00666FA7" w:rsidRDefault="00FE6AA8" w:rsidP="00FE6AA8">
      <w:r>
        <w:t>March 2023</w:t>
      </w:r>
    </w:p>
    <w:p w14:paraId="5F34B7A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75992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80EB5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23-2953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D2679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DBE72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23-2954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4006A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4C31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23-2963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05672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53046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23-2964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DDE8D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39999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23-2965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C6969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8B088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D3D4D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98870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23-2969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820D3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41A46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4C46A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3F429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EA977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C1665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7F83E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F3F12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778D3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71FA7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A2352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DE843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23-2978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832AC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0C738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23-2980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B9B39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2BEA7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23-2981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CDE68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120EC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23-2982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CDCF8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9FED0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23-2989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54DDB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CB7E5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BAB1E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481D7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29F7F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D901B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24937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03/02/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93A13F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1D05D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75961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0AF44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4A031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644A4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82CBA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CCA10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23-2999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4AB36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D16E2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23-3000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7BB20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6A551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23-3001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4E5DC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2710EE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54E1A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23-3002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61663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9AF557" w14:textId="77777777" w:rsidR="00FE6AA8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23-3003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</w:p>
    <w:p w14:paraId="03C2EE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49A99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FB356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C3BC74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C59683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FRANK, THOMAS C     </w:t>
      </w:r>
    </w:p>
    <w:p w14:paraId="2D006D2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467990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33</w:t>
      </w:r>
    </w:p>
    <w:p w14:paraId="1567708D" w14:textId="77777777" w:rsidR="00FE6AA8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3C55891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7A311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FRANK, THOMAS C     </w:t>
      </w:r>
    </w:p>
    <w:p w14:paraId="42B94BF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59A4270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33</w:t>
      </w:r>
    </w:p>
    <w:p w14:paraId="097B4C9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Arrest on Warrant</w:t>
      </w:r>
    </w:p>
    <w:p w14:paraId="5A36AE3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C5B6D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04278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6E372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46680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10A59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AD405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89083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0D06E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23-3018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D000A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B6BE7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B4EDD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14FD1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3E26B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60C9C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2A664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A3BE5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C8E63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33CB8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14D3B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09DD4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79EA0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14834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FC5E1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B317A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23-3031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9E9C4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DE6EB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23-3035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4A464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77364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6976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FC242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A046F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3EC77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7760C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C944E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65471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65B3F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8B51C4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0B006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1B362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AF93BA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71519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23-3047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53565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23E43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23-3048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BACKGROUND INVESTIGATION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F76DB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3A08B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23-3052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6CFD2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39264D" w14:textId="77777777" w:rsidR="00FE6AA8" w:rsidRPr="00F504EC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23-3053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7F1CF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87AE3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23-3055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32529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97149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23-3056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FDC57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8C38B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23-3057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67EAC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9A7375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02533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3FBD5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03/03/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350D58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1C8B1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10AC2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23-3067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AA046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76C26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23-3069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0C8FB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F1E5A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23-3070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0300E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47106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23-3071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4C77B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99617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3D5DC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44BBE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E917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257BD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0C396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02DF8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4670A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5D518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0D4FD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BC632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23-3089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35128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13CD6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23-3091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BAFF7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E67FE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23-3092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C558F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F307B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23-3095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F7B1D3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1BCAD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23-3096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424B3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4C49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9A9FD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F285D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04A22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CD9C5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F39E3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09209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E34D3E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B2B0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23-3108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12F6E5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3A9465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FB602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23-3112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A5748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73C17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23-3113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D115F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A459A7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4B43EEB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DOUCETTE, DIANE      </w:t>
      </w:r>
    </w:p>
    <w:p w14:paraId="0829123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2AAD4D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53</w:t>
      </w:r>
    </w:p>
    <w:p w14:paraId="5570FF7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Drive after Rev/Suspension</w:t>
      </w:r>
    </w:p>
    <w:p w14:paraId="6B04CCE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36540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423F5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23-3116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860D8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23-3117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C1009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00B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23-3120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F7B0E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4A656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22332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116BA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23-3124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5BFBF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DE678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36B1B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03/04/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F4C5CC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8FE09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23-3127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A8A1D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56189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FA1E0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E4C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979AD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1AD11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D51E2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F3851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453D3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4A1EA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86C4E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3DDD9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6BB33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C817E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23-3143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0436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49021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E1B65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1C47B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F764B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23-3146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DE726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D8AC2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23-3150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51CF0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801E7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23-3154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B1E0D7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F7F58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23-3157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93580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A57E9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23-3160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F5D2C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A3DC0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23-3161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3E007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A5C1D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23-3174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09DCF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56F191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218E8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64788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For Date: 03/05/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56FA29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BD4E6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23-3176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Off Road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758D3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B6B7F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23-3177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BC61C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003AC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23-3182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DCC20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0D8F6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23-3183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42D64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2351A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23-3186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00A18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4094E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23-3191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9E116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0D827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23-3195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51F88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B9086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23-3196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84F0D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1897F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23-3207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8A9E1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8E0D85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D93E1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304EE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03/06/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14EC2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8DCA3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23-3211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92B7F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A8ED8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23-3214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AD29A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25100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23-3217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E4437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FC25A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3D958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9EC47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23-3224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E41AD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E59AF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23-3227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77DEA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A5D1D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BACKGROUND INVESTIGATION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D6ED8E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84D71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23-3235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SERT Team Activation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3B47E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42EAA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319C5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47262C" w14:textId="77777777" w:rsidR="00FE6AA8" w:rsidRPr="0081131B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23-3238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902FC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862EF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C5EBF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F9476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3525D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FA7B4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57631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80B06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FC843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67E95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6EDE5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355404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88F708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DCE69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87699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FEA1F1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B89F4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C28D4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B1CE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23-3248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3DA7D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5C096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E2177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AA7F0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03/07/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ED7163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D09F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23-3255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F3059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2B588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23-3256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F06D5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9E855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23-3257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6DDDA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DE20D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23-3258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9EE6F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10870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23-3259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18C87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CF94E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23-3260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8F948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4173C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23-3261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04763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F38B1E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D0D465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CASSISTA, CURT W     </w:t>
      </w:r>
    </w:p>
    <w:p w14:paraId="3150D25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4A175B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51</w:t>
      </w:r>
    </w:p>
    <w:p w14:paraId="412DFD3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Mischief</w:t>
      </w:r>
    </w:p>
    <w:p w14:paraId="1C57297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Threatening - conduct</w:t>
      </w:r>
    </w:p>
    <w:p w14:paraId="56DEFD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B571F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E2E8F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23-3268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0F9DA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1FCE4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23-3269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0441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3A80D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6DB7A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2AA1B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899CA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64A8F1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609E4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A4EE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66FC6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ED190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E65B8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51AA7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06B84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23-3279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D87C9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30B64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CD7A3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D6613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E5BDDD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5A1B6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CDA354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39DB9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8AA667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29633A" w14:textId="77777777" w:rsidR="00FE6AA8" w:rsidRPr="00AF4915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D0A84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1D4572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2139B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AF9ED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6E410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C2758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24764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23-3289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DAED7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D3EBEF" w14:textId="77777777" w:rsidR="00FE6AA8" w:rsidRPr="00AF4915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0EE82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EDAA3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A8C03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E3314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E68A8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5DEC3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3B94C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C87DB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8C08B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</w:p>
    <w:p w14:paraId="1736F42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KATOSIRE, NABINTU      </w:t>
      </w:r>
    </w:p>
    <w:p w14:paraId="324235D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MANCHESTER, NH</w:t>
      </w:r>
    </w:p>
    <w:p w14:paraId="3117859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6E6D520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License </w:t>
      </w:r>
      <w:proofErr w:type="spellStart"/>
      <w:r w:rsidRPr="00666FA7">
        <w:rPr>
          <w:rFonts w:asciiTheme="minorHAnsi" w:hAnsiTheme="minorHAnsi" w:cstheme="minorHAnsi"/>
          <w:color w:val="000000"/>
          <w:sz w:val="18"/>
          <w:szCs w:val="18"/>
        </w:rPr>
        <w:t>Reqd</w:t>
      </w:r>
      <w:proofErr w:type="spellEnd"/>
      <w:r w:rsidRPr="00666FA7">
        <w:rPr>
          <w:rFonts w:asciiTheme="minorHAnsi" w:hAnsiTheme="minorHAnsi" w:cstheme="minorHAnsi"/>
          <w:color w:val="000000"/>
          <w:sz w:val="18"/>
          <w:szCs w:val="18"/>
        </w:rPr>
        <w:t>; Op w/o Valid License</w:t>
      </w:r>
    </w:p>
    <w:p w14:paraId="72EFC58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7956C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23-3299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02296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AFBB8B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EA7CA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BCFE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03/08/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081A99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954527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ED3B3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23-3301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054A2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F9A0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23-3303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97665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3D407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23-3304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DEE58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1947A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23-3309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DE03F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4B0D2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23-3318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442C4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6409A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23-3319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D2D4F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40A8E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23-3320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9D517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4BBD5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23-3322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BAA99E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DF05B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23-3323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EB0C4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43E97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23-3326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60985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C0B26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Abuse of A Child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88AB6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2458A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23-3330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66A988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6B197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23-3332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1BBAA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90FDD5" w14:textId="77777777" w:rsidR="00FE6AA8" w:rsidRPr="0087219C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66959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84CD9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23-3339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CF111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D04C6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23-3342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10784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E2A8E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23-3345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76D52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DCF3B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7EA18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03/09/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808718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F8BAB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23-3355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20A4F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64D24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23-3356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E392A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7E1EF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23-3357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76745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5B326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23-3363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A9AE1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87F7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23-3365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2079D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EFFB1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23-3370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7F5E3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4F4AA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23-3374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F022F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79407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23-3375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AA983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9ECD1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23-3379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2F24B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A0DBF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23-3383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22ADB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6F981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23-3384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2B0DF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C4762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23-3399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F5AEE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42B91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23-3402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C4838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F76EE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23-3404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671E4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E01CC8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Refer To Summons:    </w:t>
      </w:r>
      <w:r w:rsidRPr="00666FA7">
        <w:rPr>
          <w:rFonts w:asciiTheme="minorHAnsi" w:hAnsiTheme="minorHAnsi" w:cstheme="minorHAnsi"/>
          <w:color w:val="0000FF"/>
          <w:sz w:val="18"/>
          <w:szCs w:val="18"/>
          <w:u w:val="words"/>
        </w:rPr>
        <w:t>23-41-AR</w:t>
      </w:r>
    </w:p>
    <w:p w14:paraId="56105A8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MARTE, CHRISTOPHER      </w:t>
      </w:r>
    </w:p>
    <w:p w14:paraId="4C6E57F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32 HOLMES RD   DEDHAM, MA</w:t>
      </w:r>
    </w:p>
    <w:p w14:paraId="4030A36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24F95AA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666FA7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Taking Resale </w:t>
      </w:r>
      <w:proofErr w:type="spellStart"/>
      <w:r w:rsidRPr="00666FA7">
        <w:rPr>
          <w:rFonts w:asciiTheme="minorHAnsi" w:hAnsiTheme="minorHAnsi" w:cstheme="minorHAnsi"/>
          <w:color w:val="000000"/>
          <w:sz w:val="18"/>
          <w:szCs w:val="18"/>
        </w:rPr>
        <w:t>Distrbution</w:t>
      </w:r>
      <w:proofErr w:type="spellEnd"/>
    </w:p>
    <w:p w14:paraId="0D17369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Theft by </w:t>
      </w:r>
      <w:proofErr w:type="spellStart"/>
      <w:r w:rsidRPr="00666FA7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4E95559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01071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23-3406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7A3F5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DCF71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23-3407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FF612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33EF96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F37F6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6C2E3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03/10/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23702D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7444A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23-3412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797E2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E9515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23-3413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E279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4DD0D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23-3419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527B1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48DBE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23-3426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27F4E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EACAD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23-3428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743EE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9DB82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23-3429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AE654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70BFC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79B40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FBFA4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BD8D8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EB20B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5256C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D7214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2366B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2986B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216EA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9EA62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23-3439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59FE5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7E277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23-3440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5BCE95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511BE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23-3441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A8509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27E135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23-3442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F784D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B1437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23-3444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75929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8619A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23-3449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92F14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40553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23-3450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11FFF0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9475A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23-3453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733F5F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52EAF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23-3457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2106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0CDC3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0685B8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8C51C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2B1BA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03/11/</w:t>
      </w:r>
      <w:proofErr w:type="gramStart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66FA7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D000E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C04D3A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23-3464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5F8EB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F240C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23-3467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AB93F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575E3D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23-3471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0255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C7344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CA99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23-3475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73932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E0EB9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23-3479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BB41C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D6FFB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23-3480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1C6DD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AE9597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23-3481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0813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FAD9C9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5D4BC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23-3482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312C5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7E188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23-3483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7F2173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32F3A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23-3484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1050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BADE7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F5FC16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D4A4F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23-3496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C8A04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BA48EC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23-3497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8C39E2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957D21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23-3500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1919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EE0F49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CD5B7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23-3504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2038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3B501B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7CEE2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23-3506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2057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C93FE8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A59D2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23-3511        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2211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666FA7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8A63A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F1D6444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9C6ECE" w14:textId="77777777" w:rsidR="00FE6AA8" w:rsidRPr="00666FA7" w:rsidRDefault="00FE6AA8" w:rsidP="00FE6AA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AA6227" w14:textId="77777777" w:rsidR="00A30694" w:rsidRDefault="00A30694"/>
    <w:sectPr w:rsidR="00A3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A8"/>
    <w:rsid w:val="00A30694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4EA1"/>
  <w15:chartTrackingRefBased/>
  <w15:docId w15:val="{F8E715FE-3839-44E7-A101-E5E5A8DD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E6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2023-04-04T17:05:00Z</dcterms:created>
  <dcterms:modified xsi:type="dcterms:W3CDTF">2023-04-04T17:05:00Z</dcterms:modified>
</cp:coreProperties>
</file>