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F7F04" w14:textId="77777777" w:rsidR="0094237D" w:rsidRPr="00DE48B4" w:rsidRDefault="0094237D" w:rsidP="0094237D">
      <w:pPr>
        <w:rPr>
          <w:rFonts w:cstheme="minorHAnsi"/>
        </w:rPr>
      </w:pPr>
      <w:proofErr w:type="gramStart"/>
      <w:r>
        <w:t>April  2023</w:t>
      </w:r>
      <w:proofErr w:type="gramEnd"/>
    </w:p>
    <w:p w14:paraId="1D08C38D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442BEE1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23-4575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0006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FA1A298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6E76794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23-4576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0006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67D61BE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31BB313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23-4577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0007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8B1E62D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BD81302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23-4578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0007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B5DF238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E22148C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23-4579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0007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C7B46A0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0516D6D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23-4580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0008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EDFA777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5287B44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23-4585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0056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D0D9D12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E4F8C50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23-4587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0207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CC6AB8E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CB06644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23-4589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0531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BURGLAR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65005F6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7017E3E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23-4592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1047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4F54DC20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58D9C08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23-4593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1055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Fire, Permits Issued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4A7A1AB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DF1F0E4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23-4596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1312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5B33783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76590E1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23-4603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1702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LOCKOUT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E73DDFA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E17C2A5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23-4605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1906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093137A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55EF993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23-4606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1924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Property Damage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7995677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096F9D0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AFA473A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E8B4B6C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04/02/</w:t>
      </w:r>
      <w:proofErr w:type="gramStart"/>
      <w:r w:rsidRPr="00DE48B4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DE48B4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Sunday</w:t>
      </w:r>
      <w:r w:rsidRPr="00DE48B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30D93AE3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8B4E957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23-4619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0044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CITIZEN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F685E08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1EC584A" w14:textId="77777777" w:rsidR="0094237D" w:rsidRPr="006E397B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23-4624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0300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303BA44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10DA310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23-4625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0306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33566EA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2BA117F" w14:textId="77777777" w:rsidR="0094237D" w:rsidRPr="006E397B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23-4628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0329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RESCUE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73E23F5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23-4629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0355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5F63A48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226B28D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23-4631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0657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proofErr w:type="gramStart"/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>ALARM,RESIDENCE</w:t>
      </w:r>
      <w:proofErr w:type="gramEnd"/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19C8F41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E30AE1F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23-4633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0828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C949854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BA4A9C6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23-4634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0913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7121A45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C86C753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23-4635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0916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2999712D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E97A3C2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23-4636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0942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E48B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1A725692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2F6FD3B7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TERRIO, ANTHONY S     </w:t>
      </w:r>
    </w:p>
    <w:p w14:paraId="7019E18E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color w:val="000000"/>
          <w:sz w:val="18"/>
          <w:szCs w:val="18"/>
        </w:rPr>
        <w:lastRenderedPageBreak/>
        <w:t xml:space="preserve">           Address:      EXETER, NH</w:t>
      </w:r>
    </w:p>
    <w:p w14:paraId="2BEEE8C4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50</w:t>
      </w:r>
    </w:p>
    <w:p w14:paraId="07647B80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Arrest without a Warrant Domestic Violence</w:t>
      </w:r>
    </w:p>
    <w:p w14:paraId="34E29E3D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4DD6199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23-4642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1354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Fingerprints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BF629CF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DAED485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23-4643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1452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Neighborhood Dispute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71BE8EE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4C3BA8B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23-4644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1540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BURGLAR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3D8364C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8A7C63F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23-4649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1750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76D210C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099B21C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23-4651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1936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352B39E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6C166E6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23-4652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2013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4956FBB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3EC1B2C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23-4653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2118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3DB3056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6ADA4CC6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3C03998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06E6B31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04/03/</w:t>
      </w:r>
      <w:proofErr w:type="gramStart"/>
      <w:r w:rsidRPr="00DE48B4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DE48B4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Monday</w:t>
      </w:r>
      <w:r w:rsidRPr="00DE48B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7712EAA6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BC0D6D2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23-4659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0003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FFDFB27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D98B7DE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23-4661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0036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6D2C267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E789B8C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23-4662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0039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3F41130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5445BA5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23-4663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0043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A7C906C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7BD6404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23-4664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0044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7B2ACB2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C97E7D5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23-4665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0044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AA58E93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C5B8014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23-4666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0045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D4D87EF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264C1A8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23-4667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0123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E65F7BC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8DDDFDC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23-4673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0610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BUSINESS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2E1CF5D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BDD17D3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23-4677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0842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SUBPOENA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BE7C8DA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6112CCE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23-4678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0942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BF0E455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3745058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23-4680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1149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Drugs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03B140B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57C95D4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23-4681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1158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LARCENY /FORGERY/ FRAUD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78CC9D2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F275508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23-4682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1220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E48B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32F5E248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DF6BDD9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23-4686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1321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Criminal Mischief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DDDF192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689294E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23-4688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1409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SUBPOENA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702892D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7555624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23-4694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1715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Fire, Permits Issued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FD69845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69C45D8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23-4695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1716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Fire, Permits Issued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4301A7B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4749E33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lastRenderedPageBreak/>
        <w:t xml:space="preserve">23-4696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1717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Fire, Permits Issued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8E5E93C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731936A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23-4697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1719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STOP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3F123A6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44F15E7D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BURRELL-LEWIS, NICHOLAS CHRISTOPH     </w:t>
      </w:r>
    </w:p>
    <w:p w14:paraId="7AC2AA50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LOWELL, MA</w:t>
      </w:r>
    </w:p>
    <w:p w14:paraId="190CB527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35</w:t>
      </w:r>
    </w:p>
    <w:p w14:paraId="178E56D6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Drive after Rev/Sus - </w:t>
      </w:r>
      <w:proofErr w:type="spellStart"/>
      <w:r w:rsidRPr="00DE48B4">
        <w:rPr>
          <w:rFonts w:asciiTheme="minorHAnsi" w:hAnsiTheme="minorHAnsi" w:cstheme="minorHAnsi"/>
          <w:color w:val="000000"/>
          <w:sz w:val="18"/>
          <w:szCs w:val="18"/>
        </w:rPr>
        <w:t>subsqt</w:t>
      </w:r>
      <w:proofErr w:type="spellEnd"/>
    </w:p>
    <w:p w14:paraId="4AA61606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Bench Warrants</w:t>
      </w:r>
    </w:p>
    <w:p w14:paraId="60A7CC8E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Bench Warrants</w:t>
      </w:r>
    </w:p>
    <w:p w14:paraId="205F3E67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0E9AE98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23-4698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1822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FDBA109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7BDA95E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23-4700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1835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elder abuse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2174AFC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2A480CF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23-4704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1907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ANIMAL MISC. COMPLAINT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BEE682E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41F8486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23-4706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1927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Medical Emergency M/A Rec'd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82C0463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BB11F89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23-4707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2011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DISTURBANCE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5138EE2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A5D2BDA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23-4710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2044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3680311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84A77D8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BE47D0D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04/04/</w:t>
      </w:r>
      <w:proofErr w:type="gramStart"/>
      <w:r w:rsidRPr="00DE48B4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DE48B4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Tuesday</w:t>
      </w:r>
      <w:r w:rsidRPr="00DE48B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479E1E8F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8072EB1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23-4714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0045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696EE80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748992A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23-4715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0046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728B2FB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F670F09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23-4718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0122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FB8D3E4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0A5A2F9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23-4719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0238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D6A1FCB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7B5299D1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spacing w:line="264" w:lineRule="auto"/>
        <w:rPr>
          <w:rFonts w:asciiTheme="minorHAnsi" w:hAnsiTheme="minorHAnsi" w:cstheme="minorHAnsi"/>
          <w:color w:val="0000FF"/>
          <w:sz w:val="18"/>
          <w:szCs w:val="18"/>
          <w:u w:val="words"/>
        </w:rPr>
      </w:pPr>
      <w:r w:rsidRPr="00DE48B4">
        <w:rPr>
          <w:rFonts w:asciiTheme="minorHAnsi" w:hAnsiTheme="minorHAnsi" w:cstheme="minorHAnsi"/>
          <w:color w:val="000000"/>
          <w:sz w:val="18"/>
          <w:szCs w:val="18"/>
        </w:rPr>
        <w:t xml:space="preserve">         Refer To Arrest:    </w:t>
      </w:r>
      <w:r w:rsidRPr="00DE48B4">
        <w:rPr>
          <w:rFonts w:asciiTheme="minorHAnsi" w:hAnsiTheme="minorHAnsi" w:cstheme="minorHAnsi"/>
          <w:color w:val="0000FF"/>
          <w:sz w:val="18"/>
          <w:szCs w:val="18"/>
          <w:u w:val="words"/>
        </w:rPr>
        <w:t>23-53-AR</w:t>
      </w:r>
    </w:p>
    <w:p w14:paraId="2AE3D66C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COTREAU, JOSEPH E III </w:t>
      </w:r>
    </w:p>
    <w:p w14:paraId="01A5AB81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 17 TRACY ST   PEABODY, MA</w:t>
      </w:r>
    </w:p>
    <w:p w14:paraId="4BB1252A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43</w:t>
      </w:r>
    </w:p>
    <w:p w14:paraId="65EBAA07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THEFT BY UNAUTHORIZED TAKING</w:t>
      </w:r>
    </w:p>
    <w:p w14:paraId="1CE6B7D2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CRIMINAL TRESPASS</w:t>
      </w:r>
    </w:p>
    <w:p w14:paraId="5A26AEA2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906514C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2699F49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23-4724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0426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CITIZEN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491082B8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973A676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23-4725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0748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4C5B9A3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06F619B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23-4726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0907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Criminal Threatening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C004469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14D4676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23-4728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0953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E48B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3C95004C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B393EF3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23-4732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1133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Fire, Permits Issued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E30B3DD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D70F8FB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23-4735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1241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COMPLAINT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E48B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020C8AE8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63991F7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23-4736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1353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Property Return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9A18699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color w:val="000000"/>
          <w:sz w:val="18"/>
          <w:szCs w:val="18"/>
        </w:rPr>
        <w:t xml:space="preserve">       </w:t>
      </w:r>
    </w:p>
    <w:p w14:paraId="24B59292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4C4AF99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8916223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lastRenderedPageBreak/>
        <w:t xml:space="preserve">23-4739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1627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C6EC596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09EE269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23-4741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1631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Criminal Mischief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A60A498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8973BE0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23-4742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1644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Sex Offender compliance check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CE0E65A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AF1ECB5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23-4743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1647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LARCENY /FORGERY/ FRAUD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E127F57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6AC3786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23-4744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1649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7DAE087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2E47481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23-4745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1703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CITIZEN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156746B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CBD1ADE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23-4747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1755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UNWANTED PERSON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DBC8301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3FA745C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23-4748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1815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A4ED3B4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D1C518B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23-4750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1905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BURGLAR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2712155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9187991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23-4751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1913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AFC98A6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7790480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23-4752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1951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CITIZEN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8AE876D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5A8E5436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1417FF3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8D64911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FBE0F6D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04/05/</w:t>
      </w:r>
      <w:proofErr w:type="gramStart"/>
      <w:r w:rsidRPr="00DE48B4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DE48B4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Wednesday</w:t>
      </w:r>
      <w:r w:rsidRPr="00DE48B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3962CB46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E1D0DE1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BAA3539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23-4757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0036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Drug Overdose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BC8A64C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BA07C3D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23-4762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0208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RESCUE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6CB06B3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5CCF95D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23-4767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0748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Selective Traffic Enforcement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38733AF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4D6A4AE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23-4770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0845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9787476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D18B71E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23-4773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0846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835FB73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9FC46DE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23-4778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1113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LARCENY /FORGERY/ FRAUD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E376F31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FB17BA7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23-4780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1207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LARCENY /FORGERY/ FRAUD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6E168C4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07D22C3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23-4785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1405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ASSAULT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BAB5A8C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7BD802F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23-4788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1455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Fire, Permits Issued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BEB3DF3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AB479ED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23-4789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1554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Fire, Permits Issued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8B67375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A781ABB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23-4790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1649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Theft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CA65FDB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5B8525D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23-4792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1702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E48B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4B3C92BA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DD5B459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23-4795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1812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proofErr w:type="spellStart"/>
      <w:proofErr w:type="gramStart"/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>Harassment,other</w:t>
      </w:r>
      <w:proofErr w:type="spellEnd"/>
      <w:proofErr w:type="gramEnd"/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E48B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3A749ED0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6FD5B5E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23-4797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2231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DOMESTIC DISTURBANCE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60A6FBC4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color w:val="000000"/>
          <w:sz w:val="18"/>
          <w:szCs w:val="18"/>
        </w:rPr>
        <w:t xml:space="preserve">       </w:t>
      </w:r>
    </w:p>
    <w:p w14:paraId="01156726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2D22C139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95B65D3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25E24E2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0B9D066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04/06/</w:t>
      </w:r>
      <w:proofErr w:type="gramStart"/>
      <w:r w:rsidRPr="00DE48B4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DE48B4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Thursday</w:t>
      </w:r>
      <w:r w:rsidRPr="00DE48B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537CB687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273368D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23-4802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0017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900B370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AF09F0A" w14:textId="77777777" w:rsidR="0094237D" w:rsidRPr="0093505F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23-4803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0017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C1203D2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A296A2E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23-4806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0026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1DB26DA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F6E3F42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23-4807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0026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37D7416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EDB30CE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23-4808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0027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Follow Up Investigation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9EC2D3F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04909EA2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spacing w:line="264" w:lineRule="auto"/>
        <w:rPr>
          <w:rFonts w:asciiTheme="minorHAnsi" w:hAnsiTheme="minorHAnsi" w:cstheme="minorHAnsi"/>
          <w:color w:val="0000FF"/>
          <w:sz w:val="18"/>
          <w:szCs w:val="18"/>
          <w:u w:val="words"/>
        </w:rPr>
      </w:pPr>
      <w:r w:rsidRPr="00DE48B4">
        <w:rPr>
          <w:rFonts w:asciiTheme="minorHAnsi" w:hAnsiTheme="minorHAnsi" w:cstheme="minorHAnsi"/>
          <w:color w:val="000000"/>
          <w:sz w:val="18"/>
          <w:szCs w:val="18"/>
        </w:rPr>
        <w:t xml:space="preserve">         </w:t>
      </w:r>
    </w:p>
    <w:p w14:paraId="3B227109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GOODCHILD, ANDREW      </w:t>
      </w:r>
    </w:p>
    <w:p w14:paraId="33574B59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EXETER, NH</w:t>
      </w:r>
    </w:p>
    <w:p w14:paraId="36F27072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53</w:t>
      </w:r>
    </w:p>
    <w:p w14:paraId="0DD09A76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Obstruct Report of Crime/Injury</w:t>
      </w:r>
    </w:p>
    <w:p w14:paraId="16C25A91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DV; Simple Assault; Physical Contact</w:t>
      </w:r>
    </w:p>
    <w:p w14:paraId="39191AE8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Bench Warrants</w:t>
      </w:r>
    </w:p>
    <w:p w14:paraId="132A12E5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023A226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23-4812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0027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210662C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A2C5BB5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23-4813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0027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2C711AA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9FD683F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23-4821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0511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Neighborhood Dispute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995094A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5920B8B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23-4823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0627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ED174B0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4766FAF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23-4825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0806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SUBPOENA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EA76E0E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835F4FD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23-4826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0824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RECKLESS OPERATION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90468F3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93B005B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23-4830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0851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LARCENY /FORGERY/ FRAUD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78960E0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C564598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23-4833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0929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4B8B85B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D853042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23-4835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0957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LOCKOUT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9992C77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44BBEEC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23-4845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1201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8E860F0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5DBC509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23-4848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1312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Fire, Permits Issued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B22A8B0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BAE272D" w14:textId="77777777" w:rsidR="0094237D" w:rsidRPr="00DE48B4" w:rsidRDefault="0094237D" w:rsidP="0094237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23-4853        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1418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DE48B4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1321CEE1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30A4603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23-4857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1559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0C2CA461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7AAD510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23-4861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1717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ALARM, BURGLAR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5FBC86A6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E868537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23-4865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1801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MEDICAL EMERGENCY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69B172EF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7932080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23-4866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1801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ASSIST RESCUE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4252BAFF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ADCA312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23-4867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1824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Property Return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7D68F2F4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E3D7FF0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23-4871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1918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DOMESTIC DISTURBANCE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5861F96C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41AA78E7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64" w:lineRule="auto"/>
        <w:rPr>
          <w:rFonts w:cstheme="minorHAnsi"/>
          <w:color w:val="0000FF"/>
          <w:sz w:val="18"/>
          <w:szCs w:val="18"/>
          <w:u w:val="words"/>
        </w:rPr>
      </w:pPr>
      <w:r w:rsidRPr="00254A8B">
        <w:rPr>
          <w:rFonts w:cstheme="minorHAnsi"/>
          <w:color w:val="000000"/>
          <w:sz w:val="18"/>
          <w:szCs w:val="18"/>
        </w:rPr>
        <w:lastRenderedPageBreak/>
        <w:t xml:space="preserve">         </w:t>
      </w:r>
    </w:p>
    <w:p w14:paraId="43ED197F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color w:val="000000"/>
          <w:sz w:val="18"/>
          <w:szCs w:val="18"/>
        </w:rPr>
        <w:t xml:space="preserve">            Arrest:    BROWN, JACOB EZRA     </w:t>
      </w:r>
    </w:p>
    <w:p w14:paraId="79F80655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color w:val="000000"/>
          <w:sz w:val="18"/>
          <w:szCs w:val="18"/>
        </w:rPr>
        <w:t xml:space="preserve">           Address:  EXETER, NH</w:t>
      </w:r>
    </w:p>
    <w:p w14:paraId="3B17EBFB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color w:val="000000"/>
          <w:sz w:val="18"/>
          <w:szCs w:val="18"/>
        </w:rPr>
        <w:t xml:space="preserve">               Age:    23</w:t>
      </w:r>
    </w:p>
    <w:p w14:paraId="1FC4D4D3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color w:val="000000"/>
          <w:sz w:val="18"/>
          <w:szCs w:val="18"/>
        </w:rPr>
        <w:t xml:space="preserve">           Charges:    DV; Crim Threat; Fear of Bodily Injury</w:t>
      </w:r>
    </w:p>
    <w:p w14:paraId="5D2577EB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1766757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6671679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FF0000"/>
          <w:sz w:val="20"/>
          <w:szCs w:val="20"/>
        </w:rPr>
        <w:t>For Date: 04/07/</w:t>
      </w:r>
      <w:proofErr w:type="gramStart"/>
      <w:r w:rsidRPr="00254A8B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254A8B">
        <w:rPr>
          <w:rFonts w:cstheme="minorHAnsi"/>
          <w:b/>
          <w:bCs/>
          <w:color w:val="FF0000"/>
          <w:sz w:val="20"/>
          <w:szCs w:val="20"/>
        </w:rPr>
        <w:t xml:space="preserve">  Friday</w:t>
      </w:r>
      <w:r w:rsidRPr="00254A8B">
        <w:rPr>
          <w:rFonts w:cstheme="minorHAnsi"/>
          <w:color w:val="000000"/>
          <w:sz w:val="18"/>
          <w:szCs w:val="18"/>
        </w:rPr>
        <w:t xml:space="preserve"> </w:t>
      </w:r>
    </w:p>
    <w:p w14:paraId="2BD5FDB2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B725D85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23-4877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0022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7D7A9892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33C1066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23-4878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0022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124E0089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5773553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23-4887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0756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SEX OFFENSES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59459BC6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E75E6FA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23-4888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0803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Fingerprints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6C2ADBCF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33F8FFB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23-4889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0853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Public Relations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78836CB8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4EEB532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23-4893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0940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LARCENY /FORGERY/ FRAUD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34AA1DCD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D4604C1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23-4894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0957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023164AA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BEF8DAC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23-4896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1046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701AD700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0B711D6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23-4901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1242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1A341BE1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C1E581C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23-4902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1251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Public Relations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13270E0E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C52E76E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23-4906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1353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73855793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D7DA2D4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23-4910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1552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37DC85BE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color w:val="000000"/>
          <w:sz w:val="18"/>
          <w:szCs w:val="18"/>
        </w:rPr>
        <w:t>.</w:t>
      </w:r>
    </w:p>
    <w:p w14:paraId="2203A4FD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23-4913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1631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Sex Offender compliance check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00DD4505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3AD92C1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23-4916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1718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RECKLESS OPERATION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74E3C9F5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1C7AB1F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23-4917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1751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43FCAC7D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F720449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23-4918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1922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LARCENY /FORGERY/ FRAUD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641B4C4B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64AC90B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23-4922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2141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ASSIST CITIZEN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7E0F5EC5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EB3991D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B05B697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FF0000"/>
          <w:sz w:val="20"/>
          <w:szCs w:val="20"/>
        </w:rPr>
        <w:t>For Date: 04/08/</w:t>
      </w:r>
      <w:proofErr w:type="gramStart"/>
      <w:r w:rsidRPr="00254A8B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254A8B">
        <w:rPr>
          <w:rFonts w:cstheme="minorHAnsi"/>
          <w:b/>
          <w:bCs/>
          <w:color w:val="FF0000"/>
          <w:sz w:val="20"/>
          <w:szCs w:val="20"/>
        </w:rPr>
        <w:t xml:space="preserve">  Saturday</w:t>
      </w:r>
      <w:r w:rsidRPr="00254A8B">
        <w:rPr>
          <w:rFonts w:cstheme="minorHAnsi"/>
          <w:color w:val="000000"/>
          <w:sz w:val="18"/>
          <w:szCs w:val="18"/>
        </w:rPr>
        <w:t xml:space="preserve"> </w:t>
      </w:r>
    </w:p>
    <w:p w14:paraId="653A9C84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4934FBE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266F30D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23-4930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0053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7287416A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9E57DE9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23-4934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0123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041C3DF9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A822344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23-4935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0123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7D8FCF2D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10BEBA2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23-4936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0123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115B6A1D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B02A037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23-4937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0124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2EC95B56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7DC1C7BB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E185ACE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lastRenderedPageBreak/>
        <w:t xml:space="preserve">23-4938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0124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57604CB4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46B7440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23-4939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0124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49579371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FC027DF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23-4940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0153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49C67D56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EC33896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23-4945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0548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025EC55D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8C61F5C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23-4949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0817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33ADC419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C48BBFB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23-4952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0920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FOUND/LOST PROPERTY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7D604CA8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269C1A0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23-4954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1129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Fire, Permits Issued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5E3611A2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B4F4D17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23-4956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1208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0C4D5203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D4FEAB9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23-4957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1211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4DEC866F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5EE3841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23-4958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1213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Theft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1EF0C69E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16006D4C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23-4959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1321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DISTURBANCE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296DC48B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319CA5B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23-4960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1352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ALARM, BURGLAR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3F74F84C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566638A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23-4961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1422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ASSIST CITIZEN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44055623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BC64E9D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23-4962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1428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21C2A4F8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33F7FF5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23-4963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1444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RECKLESS OPERATION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761CA6E1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43AED84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23-4965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1538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LARCENY /FORGERY/ FRAUD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23B6AA76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1B62B9D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23-4967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1630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Property Return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34B3E919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5022D5C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23-4969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1708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Fingerprints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6F9314FC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898FD68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23-4972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1732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Fire, Permits Issued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203E7459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7022DA9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23-4973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1851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SERVE SUBPOENA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499E7021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E40839E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23-4975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1912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6C06383C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5A84EF5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23-4976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1947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SERVE SUBPOENA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64E9DBE7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AA61105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54A8B">
        <w:rPr>
          <w:rFonts w:cstheme="minorHAnsi"/>
          <w:b/>
          <w:bCs/>
          <w:color w:val="000000"/>
          <w:sz w:val="18"/>
          <w:szCs w:val="18"/>
        </w:rPr>
        <w:t xml:space="preserve">23-4978        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2006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  <w:t>SERVE OTHER PAPERWORK</w:t>
      </w:r>
      <w:r w:rsidRPr="00254A8B">
        <w:rPr>
          <w:rFonts w:cstheme="minorHAnsi"/>
          <w:b/>
          <w:bCs/>
          <w:color w:val="000000"/>
          <w:sz w:val="18"/>
          <w:szCs w:val="18"/>
        </w:rPr>
        <w:tab/>
      </w:r>
    </w:p>
    <w:p w14:paraId="4FE7E06E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D99C04B" w14:textId="77777777" w:rsidR="0094237D" w:rsidRPr="00254A8B" w:rsidRDefault="0094237D" w:rsidP="0094237D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913019E" w14:textId="77777777" w:rsidR="0063491B" w:rsidRDefault="0063491B"/>
    <w:sectPr w:rsidR="00634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7D"/>
    <w:rsid w:val="0063491B"/>
    <w:rsid w:val="0094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D15CA"/>
  <w15:chartTrackingRefBased/>
  <w15:docId w15:val="{25F4AFF1-6BD7-4318-AD84-F4E36BE3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9423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1205</Words>
  <Characters>6874</Characters>
  <Application>Microsoft Office Word</Application>
  <DocSecurity>0</DocSecurity>
  <Lines>57</Lines>
  <Paragraphs>16</Paragraphs>
  <ScaleCrop>false</ScaleCrop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Ryan</dc:creator>
  <cp:keywords/>
  <dc:description/>
  <cp:lastModifiedBy>Norma Ryan</cp:lastModifiedBy>
  <cp:revision>1</cp:revision>
  <dcterms:created xsi:type="dcterms:W3CDTF">2023-05-15T14:12:00Z</dcterms:created>
  <dcterms:modified xsi:type="dcterms:W3CDTF">2023-05-15T14:12:00Z</dcterms:modified>
</cp:coreProperties>
</file>