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69FC" w14:textId="77777777" w:rsidR="00B26FE9" w:rsidRDefault="00B26FE9" w:rsidP="00B26FE9">
      <w:proofErr w:type="gramStart"/>
      <w:r>
        <w:t>June  2023</w:t>
      </w:r>
      <w:proofErr w:type="gramEnd"/>
    </w:p>
    <w:p w14:paraId="6511C47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5AB9E0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D9D88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23-7764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55254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8444B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23-7766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4D59E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7FC87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23-7767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396DB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33F1E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23-7768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D5247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E5679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23-7784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BC4BF3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E8580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23-7785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86D7F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18187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23-7786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70539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44B6E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23-7787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2A9CD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CF5F1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23-7790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 Overdose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7FA25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82B04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23-7791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B260A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31C53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23-7792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66FEA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4457A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23-7795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9E3C61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321B3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23-7796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4B112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DDEEE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23-7800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2285F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7AD04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23-7801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9491A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A3878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23-7802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944A0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E8903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23-7803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F04A4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5E01D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23-7809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78BD7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085DF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23-7810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096BE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7D45F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23-7811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F23F1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6C3DA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23-7812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874FF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13BE6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23-7813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E7D338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2FFE9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23-7814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46DA9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3DD19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23-7815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9E60C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F4753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23-7817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4253D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973F2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23-7819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5F02D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69FD41E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3D5490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5F67C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23-7823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1D667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F15C1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23-7825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2258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65DAC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8705F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23-7827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Medical Emergency M/A Rec'd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FDCB3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26A1D8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FC8DE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DBBA8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06/02/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2903D1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855A7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ECC51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23-7832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524BA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2C9A3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23-7833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24E17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EAA4B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23-7836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0355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BDDE7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0B665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23-7845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62414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6DE16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23-7848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6E271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DF111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23-7854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9FC13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C3BF8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23-7857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ABANDONED MOTOR VEHICLE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98985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19B8F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23-7859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D8E63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05B98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23-7860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1AC5F0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C6F66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23-7863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E772E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2F1B0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23-7864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2D781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661227" w14:textId="77777777" w:rsidR="00B26FE9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23-7866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D35AA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49958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23-7867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F951B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C11A9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23-7869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25304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23-7872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B8DF9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66839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23-7878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D3FD1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A254F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23-7879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A3801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76013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1A904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1DA4B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45182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06/03/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6BBC2C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2BC12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23-7889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9CE66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40E2D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23-7894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74AA2D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0555615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783A3E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SPIRNOCK, ASHLAR D     </w:t>
      </w:r>
    </w:p>
    <w:p w14:paraId="50341E0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7A70BA1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               Age:    23</w:t>
      </w:r>
    </w:p>
    <w:p w14:paraId="51A03CD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</w:t>
      </w:r>
      <w:proofErr w:type="spellStart"/>
      <w:r w:rsidRPr="00630654">
        <w:rPr>
          <w:rFonts w:asciiTheme="minorHAnsi" w:hAnsiTheme="minorHAnsi" w:cstheme="minorHAnsi"/>
          <w:color w:val="000000"/>
          <w:sz w:val="18"/>
          <w:szCs w:val="18"/>
        </w:rPr>
        <w:t>Aggrvtd</w:t>
      </w:r>
      <w:proofErr w:type="spellEnd"/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0.16+</w:t>
      </w:r>
    </w:p>
    <w:p w14:paraId="0B4A72A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DUI - impairment</w:t>
      </w:r>
    </w:p>
    <w:p w14:paraId="421D17C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26267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23-7895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9DFEF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4B26D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23-7896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COMPLAINT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1EE40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1E77B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23-7897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E2C66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E11B2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23-7900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0DA9B0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7B284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23-7905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8C5DF1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0BB23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23-7907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C0F1C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08143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23-7910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FB7EC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3B967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23-7911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08754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88E08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23-7914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1AF89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C0306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23-7917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0E581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56D87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23-7918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BBA3E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88B97C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E49AD6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8DACD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2CBA4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06/04/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FF4021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01690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23-7935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26F34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4EE9F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23-7941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7385E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E48D1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23-7942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06731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7A263B" w14:textId="77777777" w:rsidR="00B26FE9" w:rsidRPr="00D57602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23-7943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71955F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04995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23-7950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7C3F1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8CC83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23-7951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EAD48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E82F5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23-7953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6DC0F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9107A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23-7952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E004A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1FA3A1" w14:textId="77777777" w:rsidR="00B26FE9" w:rsidRPr="00D57602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23-7955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D5485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44AD7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23-7956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C0484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A1007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23-7958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69CA6A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B16BE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23-7960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85F2C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2CBED4E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23-7962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FA158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819C38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6FBF5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23-7961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0BE1D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E2E2C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23-7965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22834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13CB6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23-7967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Untimely Death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6E411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C4357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23-7968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Open Door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44312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1FA3D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23-7969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DCC7F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8F13C2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9D9F0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EB8B5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06/05/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D4E603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CE6B0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EDFE2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23-7977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3B367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A5647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23-7978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0B54D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C367E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23-7984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758C4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93D36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23-7989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217B5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86AF6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23-7990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03A54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E7C09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23-7993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D39AF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EC241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23-7995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ACCIDENT.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302DB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5780C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23-7997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F4395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47CF4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23-8002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E71A5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E9CBF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23-8003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42156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3BC80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23-8004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7512C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5D2CA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23-8006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87323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9EA4F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23-8008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2ADBD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41821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23-8009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2910F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7C8E5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23-8011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6CE1A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19221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23-8012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3E0AE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34F00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23-8019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E8E15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195AE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23-8021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C17F1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F35D5D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F59B1A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01735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B2AD5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06/06/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2B1C43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C06BD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8F6AB8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1EC39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23-8026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4158A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F2193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23-8027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BE2F1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20821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23-8028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2B307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EF91C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23-8029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B8A13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0D829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23-8032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Open Door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588D6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34EC5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23-8033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Open Door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5B126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DEDD8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23-8038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E6510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BF351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23-8039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655C8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9B42F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23-8044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0656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65DA9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7FEEA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23-8049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FF2888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6C8E9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23-8050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Harassing Phone Calls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A61D4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BD128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23-8053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87C2BD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ABBC4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23-8055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D63382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6DFEC4" w14:textId="77777777" w:rsidR="00B26FE9" w:rsidRPr="00D57602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23-8059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D393E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DCB6B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23-8066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15A691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7F672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23-8068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A6544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FB4E2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23-8073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F30B4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03C6E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23-8074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F37E2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3AF14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23-8075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475EE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11890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23-8076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C2D71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C18BD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23-8078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1FB95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16E5F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23-8080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815C5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C0827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23-8081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5A220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D7C6E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23-8083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9F732E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68F30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23-8086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4134D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494939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EDE06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C6377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06/07/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149BF1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34DBC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23-8090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7E035E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F80221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A8203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23-8091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E9051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745FA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23-8096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85600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C1E3C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23-8097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4B3C9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5FCF1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23-8098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993AB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6F4F2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23-8099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3BA97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E0F31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23-8100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DB013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C978F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23-8107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3340A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43153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23-8109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929A3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329CF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23-8110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BBEAE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2E499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23-8116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CB461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4C6DF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23-8111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OFFENSES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424855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1CFD5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23-8112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COMPLAINT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2F505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2AD94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23-8114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DD419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2A39C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23-8117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F7BE7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53C5E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23-8123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Restraining Order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DB4E5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590DE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23-8124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Offender compliance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77873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8B7EE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23-8125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090650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80496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23-8126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8C02E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582AA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23-8128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689D7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6C8C9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23-8129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5A012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EA100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23-8130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75A98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F4359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23-8135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B8D47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BCEE0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23-8136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047BA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07975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23-8137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45EC4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871DF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23-8138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947A7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2B383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23-8139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18820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411D8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23-8140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416E63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899BF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23-8142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3185C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E734A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23-8144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ASSAULT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DCF94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D544BF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5F2685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9AB5E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23-8146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40BA3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734369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1EB5D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33C0E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06/08/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E7CC4D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988BA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E316E5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61D034" w14:textId="77777777" w:rsidR="00B26FE9" w:rsidRPr="00A25B2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23-8154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7D05E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582C6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23-8155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AD7D0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A28C8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23-8172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drop box maintenance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F5CAB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6FC1C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23-8173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68BDB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42DC9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23-8176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F154EC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7C959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23-8177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83A59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743C4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23-8181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BITE-DOG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38CF3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71B0D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23-8182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9A15B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40507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23-8186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5AF10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DD0AD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23-8187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F65CA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4E795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23-8188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9201A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5657F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23-8189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79283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09D56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23-8190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4D769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6CB36F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D08F09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0357B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4875B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06/09/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8D9123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9DE52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66C38E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D07AF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23-8198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0A4FA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9E0E6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23-8199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9C999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BCBA46" w14:textId="77777777" w:rsidR="00B26FE9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23-8200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4304C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1ABE6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23-8206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0832A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8C802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23-8210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0453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1CE3E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610F2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23-8211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C8F486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FD8526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DF31B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582CE3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2EB9B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23-8219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96E31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91D14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23-8220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15686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54182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23-8221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307CD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32461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23-8222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B8594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456F4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23-8225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CACE0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4E0D0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23-8227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577BE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38E7A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23-8229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1C5F0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76ED4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23-8231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78C2A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D0A48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23-8232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Untimely Death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44FF3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5FF22C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23-8243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7E6825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24019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23-8244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SHOPLIFTING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5E464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BB5A8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23-8245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8CB81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80576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23-8251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A5D19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566CA0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603FA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77122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06/10/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9015C1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37592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23-8257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63920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8E6936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ALPER, ALLISON      </w:t>
      </w:r>
    </w:p>
    <w:p w14:paraId="30B297D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</w:t>
      </w:r>
      <w:proofErr w:type="spellStart"/>
      <w:r w:rsidRPr="00630654">
        <w:rPr>
          <w:rFonts w:asciiTheme="minorHAnsi" w:hAnsiTheme="minorHAnsi" w:cstheme="minorHAnsi"/>
          <w:color w:val="000000"/>
          <w:sz w:val="18"/>
          <w:szCs w:val="18"/>
        </w:rPr>
        <w:t>AddressEXETER</w:t>
      </w:r>
      <w:proofErr w:type="spellEnd"/>
      <w:r w:rsidRPr="00630654">
        <w:rPr>
          <w:rFonts w:asciiTheme="minorHAnsi" w:hAnsiTheme="minorHAnsi" w:cstheme="minorHAnsi"/>
          <w:color w:val="000000"/>
          <w:sz w:val="18"/>
          <w:szCs w:val="18"/>
        </w:rPr>
        <w:t>, NH</w:t>
      </w:r>
    </w:p>
    <w:p w14:paraId="4E78B5E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40</w:t>
      </w:r>
    </w:p>
    <w:p w14:paraId="07E736B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4C2B9FA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DUI; Adult&gt;.08; Minor&gt;.02</w:t>
      </w:r>
    </w:p>
    <w:p w14:paraId="40982C2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8E271E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38FC1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23-8260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2CEA2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1EEF0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23-8269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0527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C4766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FEE9E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23-8270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0527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5FAA9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1F553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23-8271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0528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15F9D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1DE65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23-8272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0528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1BB8B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8ABF3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23-8273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D58BC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60F89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23-8276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62D666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BEB4C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23-8277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D29AF3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35013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23-8278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TRAFFIC CONTROL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37D7D0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031E5F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4FCA3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0E3EA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23-8281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868B5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9D9B4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23-8284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5A852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B2EFE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23-8287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Untimely Death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AA366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F4E95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23-8294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A7F6E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B90A3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23-8295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6CAA7B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91045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23-8300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60C79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D6A07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23-8301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D795B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970BE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23-8302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EB0A43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9993A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23-8303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C218D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3F487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23-8305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CBFA0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24502D2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2C89DEF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JANICKI, ADAM ROBERT     </w:t>
      </w:r>
    </w:p>
    <w:p w14:paraId="403ACDA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RANDOLPH, NH</w:t>
      </w:r>
    </w:p>
    <w:p w14:paraId="2AF01AB8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38</w:t>
      </w:r>
    </w:p>
    <w:p w14:paraId="583DCE4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561F2D9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</w:t>
      </w:r>
      <w:proofErr w:type="spellStart"/>
      <w:r w:rsidRPr="00630654">
        <w:rPr>
          <w:rFonts w:asciiTheme="minorHAnsi" w:hAnsiTheme="minorHAnsi" w:cstheme="minorHAnsi"/>
          <w:color w:val="000000"/>
          <w:sz w:val="18"/>
          <w:szCs w:val="18"/>
        </w:rPr>
        <w:t>Cntrl</w:t>
      </w:r>
      <w:proofErr w:type="spellEnd"/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630654">
        <w:rPr>
          <w:rFonts w:asciiTheme="minorHAnsi" w:hAnsiTheme="minorHAnsi" w:cstheme="minorHAnsi"/>
          <w:color w:val="000000"/>
          <w:sz w:val="18"/>
          <w:szCs w:val="18"/>
        </w:rPr>
        <w:t>Drug:Cntrl</w:t>
      </w:r>
      <w:proofErr w:type="spellEnd"/>
      <w:proofErr w:type="gramEnd"/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Premises Where Drugs Kept</w:t>
      </w:r>
    </w:p>
    <w:p w14:paraId="0524013A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Transport Drugs in Motor Vehicle</w:t>
      </w:r>
    </w:p>
    <w:p w14:paraId="514FB09D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Deal/Possess Prescription Drugs</w:t>
      </w:r>
    </w:p>
    <w:p w14:paraId="793746C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A2648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23-8309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Restraining Order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F69595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6D56479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CHENEY, SEAN KEELING     </w:t>
      </w:r>
    </w:p>
    <w:p w14:paraId="537C4CA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LEE, NH</w:t>
      </w:r>
    </w:p>
    <w:p w14:paraId="62955C3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58</w:t>
      </w:r>
    </w:p>
    <w:p w14:paraId="16FF70A4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Stalking - Notice of Order</w:t>
      </w:r>
    </w:p>
    <w:p w14:paraId="6091021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Breach of Bail</w:t>
      </w:r>
    </w:p>
    <w:p w14:paraId="360932B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ECAACC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23-8310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610CA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304E5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23-8312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3B6036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E6DF52" w14:textId="77777777" w:rsidR="00B26FE9" w:rsidRPr="00A25B2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23-8314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120F40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0CDFE88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JANICKI, ADAM ROBERT     </w:t>
      </w:r>
    </w:p>
    <w:p w14:paraId="04E7B06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RANDOLPH, NH</w:t>
      </w:r>
    </w:p>
    <w:p w14:paraId="4767057B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38</w:t>
      </w:r>
    </w:p>
    <w:p w14:paraId="564A2403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7554693E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</w:t>
      </w:r>
      <w:proofErr w:type="spellStart"/>
      <w:r w:rsidRPr="00630654">
        <w:rPr>
          <w:rFonts w:asciiTheme="minorHAnsi" w:hAnsiTheme="minorHAnsi" w:cstheme="minorHAnsi"/>
          <w:color w:val="000000"/>
          <w:sz w:val="18"/>
          <w:szCs w:val="18"/>
        </w:rPr>
        <w:t>Cntrl</w:t>
      </w:r>
      <w:proofErr w:type="spellEnd"/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proofErr w:type="gramStart"/>
      <w:r w:rsidRPr="00630654">
        <w:rPr>
          <w:rFonts w:asciiTheme="minorHAnsi" w:hAnsiTheme="minorHAnsi" w:cstheme="minorHAnsi"/>
          <w:color w:val="000000"/>
          <w:sz w:val="18"/>
          <w:szCs w:val="18"/>
        </w:rPr>
        <w:t>Drug:Cntrl</w:t>
      </w:r>
      <w:proofErr w:type="spellEnd"/>
      <w:proofErr w:type="gramEnd"/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Premises Where Drugs Kept</w:t>
      </w:r>
    </w:p>
    <w:p w14:paraId="42566DC7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Transport Drugs in Motor Vehicle</w:t>
      </w:r>
    </w:p>
    <w:p w14:paraId="08BE47AF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Deal/Possess Prescription Drugs</w:t>
      </w:r>
    </w:p>
    <w:p w14:paraId="06D0B6A1" w14:textId="77777777" w:rsidR="00B26FE9" w:rsidRPr="00630654" w:rsidRDefault="00B26FE9" w:rsidP="00B26FE9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818E88" w14:textId="77777777" w:rsidR="00490EBC" w:rsidRDefault="00490EBC"/>
    <w:sectPr w:rsidR="0049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E9"/>
    <w:rsid w:val="00490EBC"/>
    <w:rsid w:val="00B2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FA90"/>
  <w15:chartTrackingRefBased/>
  <w15:docId w15:val="{D7DB8EAB-9C6B-423E-8552-2164F59C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B26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2023-07-18T15:56:00Z</dcterms:created>
  <dcterms:modified xsi:type="dcterms:W3CDTF">2023-07-18T15:56:00Z</dcterms:modified>
</cp:coreProperties>
</file>