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D61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07/23/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24B00DA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082BE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887F1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23-10654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C80E7E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4D727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23-10655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E2E2E9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BEBA3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23-10656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BF9A10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A3380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23-10657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AA8232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59702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23-10672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1043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52F6E1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A03D5A" w14:textId="77777777" w:rsidR="00687006" w:rsidRPr="00F4246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23-10674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1130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95E985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23-10678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D06F1A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70BE4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23-10681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1323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63F746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6103B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23-10682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3D724D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AE3FC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23-10683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AD0803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D2B0A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23-10684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4CD0541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3679C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23-10690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1848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OTHER PAPERWORK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7EB94F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BE024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23-10699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B6A02A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CF4CEF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B4647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23-10702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2334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17E424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3C187F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89F75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E2413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07/24/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2FED6DF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A08E6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83A79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23-10710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9C0F8B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133CEF" w14:textId="77777777" w:rsidR="00687006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23-10711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C15613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400E6A" w14:textId="77777777" w:rsidR="00687006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23-10719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375ED9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29C30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23-10720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0831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32AD9D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DF3530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23-10723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AC562D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6F06B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23-10726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615E2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6565B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9FD072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07115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23-10733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1404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930C82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7AD40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23-10736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Computer Crime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62537A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D41DF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23-10737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Computer Crime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8D631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1F609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DC8742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1C5E4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23-10742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1596B2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6FF10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23-10754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1658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77EBF8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85C4E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DEBFB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6E5A8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07/25/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1A93AE9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9E47C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23-10769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933699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67963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23-10770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4FA57D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0935E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23-10771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366252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AD212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23-10772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CDE1EB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4D909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23-10773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AB02A6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5854F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23-10784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0513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EC066E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38068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23-10790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E5F50B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A971D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23-10791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481701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B60F8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23-10795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77E7A7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2D31E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23-10796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1148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2E10CE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EB85EB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216952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64F0F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23-10797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67D91A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A4A27B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</w:t>
      </w:r>
    </w:p>
    <w:p w14:paraId="39E23BB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FELICIANO, RICHARD JOSE     </w:t>
      </w:r>
    </w:p>
    <w:p w14:paraId="371AE4E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MANCHESTER, NH</w:t>
      </w:r>
    </w:p>
    <w:p w14:paraId="1DCD506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34</w:t>
      </w:r>
    </w:p>
    <w:p w14:paraId="6893813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7DD14BC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5637D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23-10799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3A80AE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B6AEF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23-10803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63D17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6691F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23-10805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CFBDB7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1E8F4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23-10806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1608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6AD81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DF04FD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</w:t>
      </w:r>
    </w:p>
    <w:p w14:paraId="07336CA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HOLT, ASHLEY Q     </w:t>
      </w:r>
    </w:p>
    <w:p w14:paraId="5ADD220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DOVER, NH</w:t>
      </w:r>
    </w:p>
    <w:p w14:paraId="706E758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40</w:t>
      </w:r>
    </w:p>
    <w:p w14:paraId="58A07F5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</w:t>
      </w:r>
      <w:proofErr w:type="spellStart"/>
      <w:r w:rsidRPr="00A2423D">
        <w:rPr>
          <w:rFonts w:cstheme="minorHAnsi"/>
          <w:color w:val="000000"/>
          <w:sz w:val="18"/>
          <w:szCs w:val="18"/>
        </w:rPr>
        <w:t>Cntrl</w:t>
      </w:r>
      <w:proofErr w:type="spellEnd"/>
      <w:r w:rsidRPr="00A2423D">
        <w:rPr>
          <w:rFonts w:cstheme="minorHAnsi"/>
          <w:color w:val="000000"/>
          <w:sz w:val="18"/>
          <w:szCs w:val="18"/>
        </w:rPr>
        <w:t xml:space="preserve"> Drug: Drug Sale; Death Resulting</w:t>
      </w:r>
    </w:p>
    <w:p w14:paraId="2042BDD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</w:t>
      </w:r>
      <w:proofErr w:type="spellStart"/>
      <w:r w:rsidRPr="00A2423D">
        <w:rPr>
          <w:rFonts w:cstheme="minorHAnsi"/>
          <w:color w:val="000000"/>
          <w:sz w:val="18"/>
          <w:szCs w:val="18"/>
        </w:rPr>
        <w:t>Cntrl</w:t>
      </w:r>
      <w:proofErr w:type="spellEnd"/>
      <w:r w:rsidRPr="00A2423D">
        <w:rPr>
          <w:rFonts w:cstheme="minorHAnsi"/>
          <w:color w:val="000000"/>
          <w:sz w:val="18"/>
          <w:szCs w:val="18"/>
        </w:rPr>
        <w:t xml:space="preserve"> Drug: Sched. 1 - 4; Sale </w:t>
      </w:r>
      <w:proofErr w:type="spellStart"/>
      <w:r w:rsidRPr="00A2423D">
        <w:rPr>
          <w:rFonts w:cstheme="minorHAnsi"/>
          <w:color w:val="000000"/>
          <w:sz w:val="18"/>
          <w:szCs w:val="18"/>
        </w:rPr>
        <w:t>etc</w:t>
      </w:r>
      <w:proofErr w:type="spellEnd"/>
      <w:r w:rsidRPr="00A2423D">
        <w:rPr>
          <w:rFonts w:cstheme="minorHAnsi"/>
          <w:color w:val="000000"/>
          <w:sz w:val="18"/>
          <w:szCs w:val="18"/>
        </w:rPr>
        <w:t>, SZ</w:t>
      </w:r>
    </w:p>
    <w:p w14:paraId="3B7AD87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D05AB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23-10807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E355C3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1EE71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23-10809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C936F8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F29C37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A2423D">
        <w:rPr>
          <w:rFonts w:cstheme="minorHAnsi"/>
          <w:color w:val="000000"/>
          <w:sz w:val="18"/>
          <w:szCs w:val="18"/>
        </w:rPr>
        <w:lastRenderedPageBreak/>
        <w:t xml:space="preserve">         </w:t>
      </w:r>
    </w:p>
    <w:p w14:paraId="203D768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BUCHANAN, TUCKER      </w:t>
      </w:r>
    </w:p>
    <w:p w14:paraId="70F8733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0668762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23</w:t>
      </w:r>
    </w:p>
    <w:p w14:paraId="708944C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Reckless Conduct</w:t>
      </w:r>
    </w:p>
    <w:p w14:paraId="5D20703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7ECE5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23-10812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BBFCFC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93DBA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23-10815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B5DF93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2DCC1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23-10817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AFBF29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9648F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23-10818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2240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67A422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49FB1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23-10819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32580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68DBA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23-10820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FBEF22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5C984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23-10821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A4A10F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78B5C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23-10822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FE2976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D6BA1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23-10823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ADA10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085F5E" w14:textId="77777777" w:rsidR="00687006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E3F655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1FFD1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2358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Town Ordinance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33E566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9861DA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2BDD1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CDA44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07/26/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562336D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FBBF3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23-10830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7E40E3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01BD9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23-10831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4D2A4B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04F08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23-10841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0738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88CE0F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9EF68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23-10843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0805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064D65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7E8E2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23-10844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0920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D207F3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BDC71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58B69D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69191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23-10852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AF3ED4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E2B4E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23-10853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642E24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EF87E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23-10854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63D4EB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00580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23-10856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D3DF73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409C9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23-10861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C52B5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1DAA9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23-10864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A2521F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95D24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23-10865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1643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B0F92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536E0A" w14:textId="77777777" w:rsidR="00687006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23-10867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AB14EC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28C7C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23-10868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A858ED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C67F2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23-10872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A084D2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8509D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23-10874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9D859A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F4F50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23-10875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F68C36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1DAA6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23-10877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2329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A1FE74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4F7390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536C8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A78411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07/27/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3266612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CAA05C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ACCA1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23-10880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0011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CD16E3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7DB44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23-10885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679FD8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FF256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23-10887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74B2E6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3FBF3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23-10898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Panic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A96A73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9A092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23-10899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5EEA8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57F51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23-10902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1D62481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E74D1A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9AF29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23-10905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D587FC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2B3D6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23-10907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0E05EA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9C27A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23-10909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1208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3A901B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B4769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23-10911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1215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ABANDONED MV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373765C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47C5E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23-10910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1220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380F80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B70F3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23-10912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BURGLARY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ACF641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3F4ED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23-10918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4BFBC4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A708D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23-10915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1415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50C306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A892C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23-10919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11426E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25256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23-10920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5182D0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83DB6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23-10922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C85D0D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AAC08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1811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5A983E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3685A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DB2CCE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6BCDA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23-10929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2040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5BE472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BD87A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23-10933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50ADB2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854E5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23-10935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11A3E4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6D44D9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B14FE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524E9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07/28/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4A9EE22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57F64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90978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23-10939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712E32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A1FED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3BAD26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259D4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23-10941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B0F253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13EEA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23-10945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0028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AB7223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A8253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0043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3A99B2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B1388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23-10947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5D1557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C8EE0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23-10948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0119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960720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03A7E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23-10950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0136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B4CFA3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28241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23-10953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5FE4A5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</w:t>
      </w:r>
    </w:p>
    <w:p w14:paraId="0776FBB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23-10955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AA29A7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B0C363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88F9B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23-10956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7E055C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4819B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23-10958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D0EB06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92717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23-10959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81749B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74559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23-10960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A034BD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81E28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23-10961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0DC4A7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21364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23-10962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B2B4E0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5D4A6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23-10963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BACKGROUND INVESTIGATION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0FBD53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30693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23-10967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1416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440431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5A650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23-10978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6E1B22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7D47E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23-10980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1926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3B734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C2644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23-10981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38CD5F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F897E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23-10987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2229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E9585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EE8AA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23-10988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34AC18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EE1D3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23-10990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AE4DA3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9583F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lastRenderedPageBreak/>
        <w:t>For Date: 07/29/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5AF590B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9BCEC4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C25EE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23-10997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EBF935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845F1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23-10999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0345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F42256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A1545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23-11000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0356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32DF78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7DF96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23-11004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0518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CD55B2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15C6C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23-11006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0636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E766B5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0106A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23-11007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0657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268390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60F35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23-11008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964864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814A8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23-11009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0922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B15285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B9386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23-11011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DB63E2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7B63D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23-11017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1023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FB20AB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52FA7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23-11023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6602A6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47BCF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Investigated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527FEE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6ADB3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Unfounded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0683A5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992533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8FA01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23-11028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9FCE81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60CFD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B122CE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351131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5691F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23-11033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C2B133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B8DE8D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BERGAMIM, GLAUCIANE      </w:t>
      </w:r>
    </w:p>
    <w:p w14:paraId="1E299C3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SEABROOK, NH</w:t>
      </w:r>
    </w:p>
    <w:p w14:paraId="3D5B320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41</w:t>
      </w:r>
    </w:p>
    <w:p w14:paraId="6E9B82B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5EF2CBE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Criminal Mischief</w:t>
      </w:r>
    </w:p>
    <w:p w14:paraId="2385F8F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AD32E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23-11034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1707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4087E9C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20EAF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23-11035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1920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EE2AD8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278C1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23-11037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2004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D36918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7A620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F0E986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F991A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23-11041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A56165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A359C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CB6EE4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E0A16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23-11045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2256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49C539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40A98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23-11047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B413F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26F54A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0F8E0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C8194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07/30/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4E7D985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4B527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23-11054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BA7BD4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14438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23-11059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0121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D6F4E8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23C17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23-11061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0C1F65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13D74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23-11063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0409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0365B5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5AFA5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23-11072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0754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D41A38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2A80E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23-11073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ABANDONED MV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B9FED1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58718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23-11076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590791B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6E259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23-11077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Hazard Railroad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6A52BA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89AEE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23-11078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207444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D2733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23-11079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39BCE2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4012E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23-11080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1042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5421B08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7E4D5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23-11081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69C6B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FF9389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FCD81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FABF0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23-11086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A7F2CC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E4F7A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23-11087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1414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9FE829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E48D0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23-11088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1547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0446E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20C63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23-11092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1625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960EB9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3B083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23-11095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1B7630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5EC1D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23-11101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BITE-DOG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53DF9D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A7810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23-11107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60ED3E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1E3E1E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5EB32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0C0DF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07/31/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638100D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093953" w14:textId="77777777" w:rsidR="00687006" w:rsidRPr="007B7145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23-11114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0028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7E9187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5C7BF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23-11119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0238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0CEB2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9A52B9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BLAKE, JOSHUA      </w:t>
      </w:r>
    </w:p>
    <w:p w14:paraId="3085976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KITTERY, ME</w:t>
      </w:r>
    </w:p>
    <w:p w14:paraId="100DD43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33</w:t>
      </w:r>
    </w:p>
    <w:p w14:paraId="7D93D3C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DUI - impairment</w:t>
      </w:r>
    </w:p>
    <w:p w14:paraId="2B2FFB7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CEE86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B6D85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0859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79747E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AEDDE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C84F25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50D4C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23-11129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Selective Traffic Enforcement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EFEED5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E32A4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23-11131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9D97DD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BDAD1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0952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A5711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EF77B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23-11134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0D149F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0FDE3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3CC375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733B1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BAF270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78A4B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1321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2454A9C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02C75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8A6DC8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6610A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1344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A9A0E6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26FAD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1402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697265F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BDCC3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23-11149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604FD82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2254F2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59667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23-11150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1521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2CBD26D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88F69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23-11152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469579F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535B5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23-11153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0E3AD5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7E885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23-11156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1619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640B33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27385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23-11159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AA93DC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B3721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1710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42C35FD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202B1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1717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022C948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90AF8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1720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6AA2535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623C5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1818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BB0E18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C7ED9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1821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FF206D4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FCD88B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1849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90C2B2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DF7AA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1905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709D66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533843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23-11169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4A20C8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C754A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23-11171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506B08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CAF178A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23-11173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426E392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F53B17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23-11174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2205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4E8E681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DFB429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23-11176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20F65CE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color w:val="000000"/>
          <w:sz w:val="18"/>
          <w:szCs w:val="18"/>
        </w:rPr>
      </w:pPr>
    </w:p>
    <w:p w14:paraId="03C172AC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2F58D400" w14:textId="77777777" w:rsidR="00687006" w:rsidRPr="00A2423D" w:rsidRDefault="00687006" w:rsidP="00687006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7DC9E195" w14:textId="77777777" w:rsidR="00687006" w:rsidRDefault="00687006" w:rsidP="00687006"/>
    <w:p w14:paraId="5D4BA56D" w14:textId="77777777" w:rsidR="00671141" w:rsidRDefault="00671141"/>
    <w:sectPr w:rsidR="0067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06"/>
    <w:rsid w:val="00671141"/>
    <w:rsid w:val="006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3214"/>
  <w15:chartTrackingRefBased/>
  <w15:docId w15:val="{1C5B4A52-DA1D-4D21-A742-0D657DAA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2023-08-23T18:59:00Z</dcterms:created>
  <dcterms:modified xsi:type="dcterms:W3CDTF">2023-08-23T18:59:00Z</dcterms:modified>
</cp:coreProperties>
</file>