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0E4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08/13/</w:t>
      </w:r>
      <w:proofErr w:type="gramStart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Sunday</w:t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CB8D359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90F7B1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23-11843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7B0C88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09C7EF8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23-11844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0307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EBFC776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E53CBC4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23-11845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0335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FBCE623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D58E93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23-11846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0335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7CB90A5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78CB81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23-11847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0336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023EB3C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040854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23-11849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0336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EC06CD0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71B37C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23-11850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0337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38EEA5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27FFB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23-11855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0359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A8AE0A8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D9758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23-11857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0518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D7FB155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C307A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23-11858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0626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30A9D84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499BBC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23-11861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0946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7E8396A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2EF613C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23-11862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47230D0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BC75242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23-11863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8AB9EB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AF5C719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23-11866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1229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1E3EF63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63729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23-11871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Threatening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2310671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D0FE3B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23-11874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5B60DD4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3D432D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23-11877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1944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D46E1ED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560D01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23-11878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2007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73D92E9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39F3A6" w14:textId="77777777" w:rsidR="00572FEC" w:rsidRPr="00856088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23-11879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2017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Family Problem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A44FC94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9A6201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23-11880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2031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4AE8899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BB0CF4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23-11882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2045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0ECCF65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7DD3EF6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C56B6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23-11885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2342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9B77C22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F21F31A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478029D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091687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08/14/</w:t>
      </w:r>
      <w:proofErr w:type="gramStart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Monday</w:t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6B21C8C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9FE0917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23-11903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0515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AF9637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22942B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23-11909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Drugs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19B2DC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391F29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23-11910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F6D543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459B2D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23-11911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1100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5EE038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7CC9A23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23-11915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F4209BA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7C1CA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23-11920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1444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B651F91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78EE26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23-11923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754CD92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5F227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23-11926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BBB39E9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A9AB0C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23-11927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013D649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1069B7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23-11928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1757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4B457FD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A0697C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23-11929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FB82E1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D8BA7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23-11931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775BEC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0E5927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23-11933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2027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7F2701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9081253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23-11937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2125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5B3E67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9E8900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23-11940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2236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Foot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9FAB04C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4A31A5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23-11942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2344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65F5F35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3D44D0C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23-11943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2359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9C8233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93BCB3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F11F4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4AD113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08/15/</w:t>
      </w:r>
      <w:proofErr w:type="gramStart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Tuesday</w:t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743824B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3EA6086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85B005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23-11947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BEAAA0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DA48AE1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23-11949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C70898B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596EF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23-11951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0311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603C36A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6C9BB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23-11954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0313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69F8084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124681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23-11959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827BB20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42828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23-11960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0812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Panic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9769C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C31D71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23-11962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0844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C4D399D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A81366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23-11963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FFD2851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E00736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23-11966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AUTO THEFT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593228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2E5F149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23-11968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1152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6665AB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573D65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23-11969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INSP INSPECTION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EDB113A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30A720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23-11971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6885449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16504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23-11972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E13ADBC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23-11973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3FCC044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268C8AB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23-11974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Mutual to Scene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8E72B67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78DBB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23-11975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Damage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92F33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8A8F08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23-11977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Drugs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09DE2FA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41945B8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23-11978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89486D4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5052FE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23-11981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STOP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30CB127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18F4EA08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</w:t>
      </w:r>
    </w:p>
    <w:p w14:paraId="06C2E59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Summons:    PATEL, SANJAYKUMAR C     </w:t>
      </w:r>
    </w:p>
    <w:p w14:paraId="7DEF850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EXETER, NH</w:t>
      </w:r>
    </w:p>
    <w:p w14:paraId="68D08629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32</w:t>
      </w:r>
    </w:p>
    <w:p w14:paraId="22B7BA86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Drive after Rev/Suspension</w:t>
      </w:r>
    </w:p>
    <w:p w14:paraId="7D7B622B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72145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23-11982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08420A9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7E5A3F3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23-11984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FCF7B3A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B74F6A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23-11985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46E6C59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3F802D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23-11986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1755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252346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C727F8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23-11987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1758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0553261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7A928C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23-11990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1855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54E07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354799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23-11991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2005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A087BCA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281F1F7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</w:t>
      </w:r>
    </w:p>
    <w:p w14:paraId="3E2C54B1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HUNTER, CHRISTOPHER      </w:t>
      </w:r>
    </w:p>
    <w:p w14:paraId="45B9DA79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EXETER, NH</w:t>
      </w:r>
    </w:p>
    <w:p w14:paraId="05FF3B70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27</w:t>
      </w:r>
    </w:p>
    <w:p w14:paraId="2B97E53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Conduct After Accident</w:t>
      </w:r>
    </w:p>
    <w:p w14:paraId="7D426625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Stop Signs; Yield Signs</w:t>
      </w:r>
    </w:p>
    <w:p w14:paraId="7755857C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EEE38E" w14:textId="77777777" w:rsidR="00572FEC" w:rsidRPr="00856088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23-11992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2018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59C7BA7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4090E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23-11993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2029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B04DD70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4B00FD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5D8CFD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23-11994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2215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CF6C1D8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773FBB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23-11995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2320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6D4AE9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3BBA64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66A63B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A8172ED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322AE16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08/16/</w:t>
      </w:r>
      <w:proofErr w:type="gramStart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Wednesday</w:t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47D607B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EB0408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23-11998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068D55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68DB67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23-12001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0146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2B6036A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ADE33C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23-12002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0146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8F33396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50EE393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23-12003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0146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73D4F54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190396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23-12004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0147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8AB6291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F11CA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23-12005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0147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9E62E68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8F1488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23-12006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0148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213B3EB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EA2ACB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23-12008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A788138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020228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23-12009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0205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41996F1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4C0704C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23-12010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0206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5A0D7CB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836BD3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23-12020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ODOR INVESTIGATION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ACC58C4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762C3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23-12021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C8C4CF3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70B4A8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23-12022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7CF7B94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DC4C1F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23-12023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531653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8C3AF5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23-12026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1209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4BE8372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C5A054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23-12027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7A49047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F3FE4DC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23-12028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13BA96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DFD52C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23-12029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Harassing Phone Calls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E01EEA0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2C2A58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23-12031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6150FA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6C6CF3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23-12032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9C6FF0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7EEC81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23-12040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1738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STOP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E43F20D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FA99764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</w:t>
      </w:r>
    </w:p>
    <w:p w14:paraId="0821B9CA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Summons:    CONKLIN-BERRY, CARRIE A     </w:t>
      </w:r>
    </w:p>
    <w:p w14:paraId="10E1216C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EXETER, NH</w:t>
      </w:r>
    </w:p>
    <w:p w14:paraId="27CBF810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57</w:t>
      </w:r>
    </w:p>
    <w:p w14:paraId="56F850C2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License </w:t>
      </w:r>
      <w:proofErr w:type="spellStart"/>
      <w:r w:rsidRPr="009D478C">
        <w:rPr>
          <w:rFonts w:asciiTheme="minorHAnsi" w:hAnsiTheme="minorHAnsi" w:cstheme="minorHAnsi"/>
          <w:color w:val="000000"/>
          <w:sz w:val="18"/>
          <w:szCs w:val="18"/>
        </w:rPr>
        <w:t>Reqd</w:t>
      </w:r>
      <w:proofErr w:type="spellEnd"/>
      <w:r w:rsidRPr="009D478C">
        <w:rPr>
          <w:rFonts w:asciiTheme="minorHAnsi" w:hAnsiTheme="minorHAnsi" w:cstheme="minorHAnsi"/>
          <w:color w:val="000000"/>
          <w:sz w:val="18"/>
          <w:szCs w:val="18"/>
        </w:rPr>
        <w:t>; Op w/o Valid License</w:t>
      </w:r>
    </w:p>
    <w:p w14:paraId="0F3EFF3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D29C0D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23-12044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2120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Town Ordinance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0B99734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1AEAA918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765B34B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23-12046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2126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39C1937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802C12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23-12049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2226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E278742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7CA4D9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23-12052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2327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1CD09AC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F8FA9B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23-12053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2357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7B2CE19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1995AF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34487C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1AD941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08/17/</w:t>
      </w:r>
      <w:proofErr w:type="gramStart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Thursday</w:t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C0D7047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A990937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23-12054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037060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FAF436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23-12060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0121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8776D38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A5E09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23-12061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0121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EA72774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DA15200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23-12066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0857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0D3A110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D6E591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23-12068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C319DC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7FAF2D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23-12069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6FF277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B5A402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23-12074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361C668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0549EA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23-12082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1444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F17072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73A879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23-12085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F12E262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2837475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23-12094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1745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817A8C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EB3F426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23-12095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1750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8AA45AD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3FB8AC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23-12096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1856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29C4227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FA29754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23-12100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2230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GENERAL INFO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B943E19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1EEA9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A1BAFAD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2F587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6288A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08/18/</w:t>
      </w:r>
      <w:proofErr w:type="gramStart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Friday</w:t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12249D0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768FCC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E7759C7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23-12106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3BC0AD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FF9F64A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23-12107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36A304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BCBD563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23-12108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5C60184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351AE4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23-12109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557312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2C5600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23-12110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EC1D62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9301B34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23-12111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5909B97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7ADD9C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8987A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23-12112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2701DD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7F6B9A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23-12123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0744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84FD792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A0DFA11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23-12129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53F4BF2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5160B9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23-12130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4F882E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C3C99C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23-12133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E1A6E43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70505A3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23-12134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Illegal Dumping/Littering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6B61D72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3949972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23-12135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6CF8E25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23-12138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38CF237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134FA7A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23-12139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1328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879F3A2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9847B7A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23-12141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A81A0D5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03D6FC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23-12142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1441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5B3F97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A3469D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23-12143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1532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Restraining Order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D8EF2A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5C2150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23-12144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1536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776A1B4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D262D3D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23-12145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1644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Mischief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CA2557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AB6EF41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23-12147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1944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RESTRAINING ORDER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059636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606A5D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23-12148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1946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9DD35F8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6C502C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23-12151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2300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44C8318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4E2B20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FD94AA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12F02B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08/19/</w:t>
      </w:r>
      <w:proofErr w:type="gramStart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9D478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Saturday</w:t>
      </w: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7947E3C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BB8AC2" w14:textId="77777777" w:rsidR="00572FE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23-12178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0857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3C6E87A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D16C68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23-12186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Restraining Order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D38B4A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37894C9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23-12198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2042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3F0BC7C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7BB63D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23-12199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2046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60B3027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433AE3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23-12200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2049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Foot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36CD76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D750E25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23-12203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2119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EAC78F5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9A92ED6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23-12208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2206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Foot Patrol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A76ADCB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5F62DB9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23-12209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2212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44D81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2C23BC6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23-12214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2309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Threatening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00B760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color w:val="000000"/>
          <w:sz w:val="18"/>
          <w:szCs w:val="18"/>
        </w:rPr>
        <w:t xml:space="preserve">        </w:t>
      </w:r>
    </w:p>
    <w:p w14:paraId="2087E1E7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F2107F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23-12216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2333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C6F86B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D91001E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23-12217       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2334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Intoxication</w:t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9D478C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BE3140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74407D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3DAC5E4" w14:textId="77777777" w:rsidR="00572FEC" w:rsidRPr="009D478C" w:rsidRDefault="00572FEC" w:rsidP="00572FEC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579EC49" w14:textId="77777777" w:rsidR="00286A70" w:rsidRDefault="00286A70"/>
    <w:sectPr w:rsidR="00286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EC"/>
    <w:rsid w:val="00286A70"/>
    <w:rsid w:val="0057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E695"/>
  <w15:chartTrackingRefBased/>
  <w15:docId w15:val="{1B4AE877-579D-4E7C-B830-32F4EE6A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572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2023-09-08T18:58:00Z</dcterms:created>
  <dcterms:modified xsi:type="dcterms:W3CDTF">2023-09-08T18:59:00Z</dcterms:modified>
</cp:coreProperties>
</file>