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5FF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09/24/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Sunday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72391DC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37AC2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23-14181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0103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ALARM, BUSINESS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6D4978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C51E4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23-14183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9288C7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A2CF2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23-14184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7F133E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60011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23-14188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0246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D17FFE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C1A55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23-14189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0247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BF226E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3CB02E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23-14190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0247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E3BE88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B5395B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23-14191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0247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0A3B38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2AE2F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23-14192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0248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F50E11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D6EE6B" w14:textId="77777777" w:rsidR="00C73CAC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23-14193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0248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C853CE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7E9FC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23-14199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0758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4AC41C5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7FEBE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23-14200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0849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DISABLED MV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68AD76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75C735" w14:textId="77777777" w:rsidR="00C73CAC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23-14202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0857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3C6818B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8903D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23-14204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0943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36617E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EAF612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92F7DB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23-14207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1111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DF66B1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77744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23-14208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1124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EB390B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C4AC8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91B994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2D3F14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1420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7DC7C1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90B6B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ABEBE8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2A053C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BB9DF9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C4756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1600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FD8FBC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240222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1713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16B7E6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3DDD4E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23-14219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1803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03E137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87E6D4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23-14221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1956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5328EC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9CA0F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23-14223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2019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6D9006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F01D0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9620D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D775BE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09/25/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Monday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570CBD4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EC60DE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10513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23-14239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0920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007FC2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D6129D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23-14240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1004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8F673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F7671E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23-14241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1005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DFD9AF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2ED7F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23-14243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Civil Standby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11FD73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D90A46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</w:t>
      </w:r>
    </w:p>
    <w:p w14:paraId="11002FE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Arrest:    VANPRAET, HELEN      </w:t>
      </w:r>
    </w:p>
    <w:p w14:paraId="4F3A900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Address:    EXETER, NH</w:t>
      </w:r>
    </w:p>
    <w:p w14:paraId="14B33D1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   Age:    62</w:t>
      </w:r>
    </w:p>
    <w:p w14:paraId="3B3BAD8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Charges:    DV; Simple Assault; Physical Contact</w:t>
      </w:r>
    </w:p>
    <w:p w14:paraId="7B7D6F9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2E88E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23-14244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1107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LOCKOUT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2472E2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C19FDF" w14:textId="77777777" w:rsidR="00C73CAC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23-14247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1212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21F1FD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14DE7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23-14249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1333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EA8060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EFCF3B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23-14250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1340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91FA3C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D9F3F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23-14251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D70FDD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C6A99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23-14255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1605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A64340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2D099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23-14256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1612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UNWANTED PERSON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47D6F61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ACE98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23-14257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1712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Criminal Threatening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30882AA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72D9022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A33DEC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23-14259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1744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2F5EE5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FC4E04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1821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EDD2D3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61C2F2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1831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24AEB4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2FD3A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1843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Intoxication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8D8CDD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5CC4D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1852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1F80D8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2BA7F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2048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9D7AA3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A9C0A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2119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8504A6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43A17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2123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C97540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7FC17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23-14268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2238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42D2CF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342412C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F0EB2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379297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09/26/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Tuesday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1A391B0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CE3F4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5F0E1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23-14272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0040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3AC6D2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8E396F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23-14275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3E22F42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FDF42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23-14276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0841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28D6B6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5DBDA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23-14278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540D5A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52484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23-14279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6ABC45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698947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0929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685CA3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AC7AE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1144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TRESPASS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4F3A33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1CA6BA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1247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D8F946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3CB42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BD8A89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1C79F7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1316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23C609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52064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2C6A21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4501D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23-14289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1336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764FC8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839D72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23-14294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1513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E00183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AE958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23-14295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1528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ASSAULT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58AC47A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46583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23-14297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79B321C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249DE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23-14298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5FCB48A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4AF8B1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23-14299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1619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ADVICE GIVEN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2D78737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00F32C6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FA079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23-14301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1632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BF26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200EAF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843E2C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23-14304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1716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6F60064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1DED93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23-14305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1723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D400EF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8BCAF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23-14316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2226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SUSPICIOUS ACTIVITY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6F7260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527B87E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19982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F0392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09/27/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Wednesday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72CDBDE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9FBF36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B4B8C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23-14318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OTHER AGENCY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D20F99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513ED2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87D95D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E8F94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8B09CF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A81BC9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E2BD98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345A5A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1F0D0C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E857B3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1D3E30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B9C11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0135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9323E4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78C850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23-14329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0143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Open Door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4D8702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545A3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23-14340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0727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Car Seat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516EBF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665A3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23-14354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0953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09FA56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7994DD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23-14357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5F4B05E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2DFA2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23-14358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6AE2B3C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618FFE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23-14362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1110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ALARM, BURGLAR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81D92B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91410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23-14363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1122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C779FC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38612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23-14364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1224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1F47A7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B0A60B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23-14373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1630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82D75F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13802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23-14381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1815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RECKLESS OPERATION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E279EC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102E68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23-14384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1832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7527F4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EA273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23-14386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1905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BEED04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3B829B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23-14387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1916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proofErr w:type="spellStart"/>
      <w:proofErr w:type="gramStart"/>
      <w:r w:rsidRPr="00BF262A">
        <w:rPr>
          <w:rFonts w:cstheme="minorHAnsi"/>
          <w:b/>
          <w:bCs/>
          <w:color w:val="000000"/>
          <w:sz w:val="18"/>
          <w:szCs w:val="18"/>
        </w:rPr>
        <w:t>Harassment,other</w:t>
      </w:r>
      <w:proofErr w:type="spellEnd"/>
      <w:proofErr w:type="gramEnd"/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B249AE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5893A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23-14399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2227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F2606F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0E56D7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23-14400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2229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2CA582A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6492872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57C36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23-14401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2233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5EF1C6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121962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08A1DE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DA8EDB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09/28/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Thursday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34B39EE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E3EA9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23-14408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0050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7AAB70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B3C9F8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23-14409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0101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FBFB30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845442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23-14415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4556AC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BED6A6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23-14416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0223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E1871D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D3752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23-14417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0308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D4260A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8236A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23-14421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0551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C76FAD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B82962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23-14422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0552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BC6190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9BBCFE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23-14423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0552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522C18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16658B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23-14424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0557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E67338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831DA2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23-14427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0911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B8BD96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1FEAD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23-14435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1131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Criminal Mischief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681B45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23-14437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1152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8F147B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B5877C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</w:t>
      </w:r>
    </w:p>
    <w:p w14:paraId="7BF8717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Arrest:    ANDREWS, JEBEDIAH      </w:t>
      </w:r>
    </w:p>
    <w:p w14:paraId="0525264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Address:    BEDFORD, NH</w:t>
      </w:r>
    </w:p>
    <w:p w14:paraId="7D3AB2B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   Age:    27</w:t>
      </w:r>
    </w:p>
    <w:p w14:paraId="4FE7A59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Charges:    Bench Warrants</w:t>
      </w:r>
    </w:p>
    <w:p w14:paraId="04C7B2C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C221C8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23-14439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1232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DOMESTIC DISTURBANCE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ACAB7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3B31B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23-14440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1243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EF6E3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363C59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23-14441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1251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59FFFA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61EB22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23-14443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1334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2A58D3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428156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23-14444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1358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Sex Offender compliance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0CB06B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CC4CB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23-14446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1453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</w:p>
    <w:p w14:paraId="63A85DA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1DA09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23-14447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1511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4A6A14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8664F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23-14451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WARRANT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9DBD30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113AE2E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64" w:lineRule="auto"/>
        <w:rPr>
          <w:rFonts w:cstheme="minorHAnsi"/>
          <w:color w:val="0000FF"/>
          <w:sz w:val="18"/>
          <w:szCs w:val="18"/>
          <w:u w:val="words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</w:t>
      </w:r>
    </w:p>
    <w:p w14:paraId="1B20407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Arrest:    LEBLANC, JASON      </w:t>
      </w:r>
    </w:p>
    <w:p w14:paraId="3F56E39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Address:    DEERFIELD, NH</w:t>
      </w:r>
    </w:p>
    <w:p w14:paraId="0364D13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   Age:    43</w:t>
      </w:r>
    </w:p>
    <w:p w14:paraId="4DBB3D3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Charges:    </w:t>
      </w:r>
      <w:proofErr w:type="spellStart"/>
      <w:r w:rsidRPr="00BF262A">
        <w:rPr>
          <w:rFonts w:cstheme="minorHAnsi"/>
          <w:color w:val="000000"/>
          <w:sz w:val="18"/>
          <w:szCs w:val="18"/>
        </w:rPr>
        <w:t>Cntrl</w:t>
      </w:r>
      <w:proofErr w:type="spellEnd"/>
      <w:r w:rsidRPr="00BF262A">
        <w:rPr>
          <w:rFonts w:cstheme="minorHAnsi"/>
          <w:color w:val="000000"/>
          <w:sz w:val="18"/>
          <w:szCs w:val="18"/>
        </w:rPr>
        <w:t xml:space="preserve"> Drug: Sched 1 - 4; Possession</w:t>
      </w:r>
    </w:p>
    <w:p w14:paraId="23293C9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005D76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23-14459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1755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SUBPOENA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B264C6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74D390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23-14464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2004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MEDICAL EMERGENCY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8907DE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A3AFD0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23-14470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2033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vehicle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408F36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66E2FF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23-14471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2054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SERT Team Activation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C334BD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6F1053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23-14473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2159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761085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089956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936235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09/29/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Friday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1CF6383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D762A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23-14481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0108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5DEFB3B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CE960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23-14484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0211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5D570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EE0063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23-14485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0211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35AB2E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98D78B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23-14489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0212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35D04E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2921ED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23-14490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0227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AB6AB0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CCBDB7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23-14501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0841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3B07A9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5AE7F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23-14504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1002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Fingerprints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E80C52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18DA8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23-14507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1046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Parking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D83AFE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000025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23-14508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1050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B6794A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BDE57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23-14509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1058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317EAC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795CBB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1136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BACKGROUND INVESTIGATION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8B466D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BDA5DF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1215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53546D8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8F9C95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911 Hang UP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1AE533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BB56C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Fire, Permits Issued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8FDA69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5EC46C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1243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463C69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2C64C3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1300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Fire Department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C66F77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530FC2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23-14519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1347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3474A0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0EFB5C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23-14521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1459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ASSIST CITIZEN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71E495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FF0A6E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23-14522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1519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Theft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5E41033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25B13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23-14524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1640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SERVE RESTRAINING ORDER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40B9EE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CDD13A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23-14525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1716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MISSING PERSON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848164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8AAFF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23-14529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2002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Untimely Death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38DE70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                </w:t>
      </w:r>
    </w:p>
    <w:p w14:paraId="15E4F640" w14:textId="77777777" w:rsidR="00C73CAC" w:rsidRPr="00753D51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18"/>
        </w:rPr>
      </w:pPr>
      <w:r w:rsidRPr="00BF262A">
        <w:rPr>
          <w:rFonts w:cstheme="minorHAnsi"/>
          <w:color w:val="000000"/>
          <w:sz w:val="18"/>
          <w:szCs w:val="18"/>
        </w:rPr>
        <w:t xml:space="preserve">       </w:t>
      </w:r>
    </w:p>
    <w:p w14:paraId="0BC7AEA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683CF0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AA064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ABF974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FF0000"/>
          <w:sz w:val="20"/>
          <w:szCs w:val="20"/>
        </w:rPr>
        <w:t>For Date: 09/30/</w:t>
      </w:r>
      <w:proofErr w:type="gramStart"/>
      <w:r w:rsidRPr="00BF262A">
        <w:rPr>
          <w:rFonts w:cstheme="minorHAnsi"/>
          <w:b/>
          <w:bCs/>
          <w:color w:val="FF0000"/>
          <w:sz w:val="20"/>
          <w:szCs w:val="20"/>
        </w:rPr>
        <w:t>2023  -</w:t>
      </w:r>
      <w:proofErr w:type="gramEnd"/>
      <w:r w:rsidRPr="00BF262A">
        <w:rPr>
          <w:rFonts w:cstheme="minorHAnsi"/>
          <w:b/>
          <w:bCs/>
          <w:color w:val="FF0000"/>
          <w:sz w:val="20"/>
          <w:szCs w:val="20"/>
        </w:rPr>
        <w:t xml:space="preserve">  Saturday</w:t>
      </w:r>
      <w:r w:rsidRPr="00BF262A">
        <w:rPr>
          <w:rFonts w:cstheme="minorHAnsi"/>
          <w:color w:val="000000"/>
          <w:sz w:val="18"/>
          <w:szCs w:val="18"/>
        </w:rPr>
        <w:t xml:space="preserve"> </w:t>
      </w:r>
    </w:p>
    <w:p w14:paraId="031A5AB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51666D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23-14549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772EE9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F38DE9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23-14550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0126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3C033B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F8D3D7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23-14552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0424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87CB2D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2E682A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23-14553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02F2D9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CF5BDE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23-14554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A83D11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F833D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23-14555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0425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45E9C7E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4A79C8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23-14557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0426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Directed Patrol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D2BA65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E98B77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23-14566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0809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MENTAL HEALTH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3C306A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BE22361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23-14567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0834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0D7438B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EB0EE0B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23-14572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1127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Property Return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24A8F7D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13980E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23-14576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1221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Drugs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613BAF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DF7AE42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23-14578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1356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ANIMAL MISC. COMPLAINT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 xml:space="preserve"> </w:t>
      </w:r>
    </w:p>
    <w:p w14:paraId="71E4DEDF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446FEB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lastRenderedPageBreak/>
        <w:t xml:space="preserve">23-14580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1522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VIN VERIFICATION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62A7ACA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559705E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23-14581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1548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LARCENY /FORGERY/ FRAUD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1DC9CE6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1FFFF56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23-14587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1649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Neighborhood Dispute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4F36FBE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A129C45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23-14588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1706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FOUND/LOST PROPERTY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701F183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09AFE89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23-14591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1839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Welfare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523C6B4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88AC7AD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23-14593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1940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Pedestrian check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F1AFAF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91B65CC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23-14595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2126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Noise Complaint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7B1D0B30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443269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BF262A">
        <w:rPr>
          <w:rFonts w:cstheme="minorHAnsi"/>
          <w:b/>
          <w:bCs/>
          <w:color w:val="000000"/>
          <w:sz w:val="18"/>
          <w:szCs w:val="18"/>
        </w:rPr>
        <w:t xml:space="preserve">23-14600       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2312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  <w:t>MOTOR VEHICLE ACCIDENT</w:t>
      </w:r>
      <w:r w:rsidRPr="00BF262A">
        <w:rPr>
          <w:rFonts w:cstheme="minorHAnsi"/>
          <w:b/>
          <w:bCs/>
          <w:color w:val="000000"/>
          <w:sz w:val="18"/>
          <w:szCs w:val="18"/>
        </w:rPr>
        <w:tab/>
      </w:r>
    </w:p>
    <w:p w14:paraId="3F2CA6A8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ind w:left="2160"/>
        <w:rPr>
          <w:rFonts w:cstheme="minorHAnsi"/>
          <w:color w:val="000000"/>
          <w:sz w:val="18"/>
          <w:szCs w:val="18"/>
        </w:rPr>
      </w:pPr>
    </w:p>
    <w:p w14:paraId="2F02442A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4FDBD87" w14:textId="77777777" w:rsidR="00C73CAC" w:rsidRPr="00BF262A" w:rsidRDefault="00C73CAC" w:rsidP="00C73CAC">
      <w:pPr>
        <w:tabs>
          <w:tab w:val="left" w:pos="1650"/>
          <w:tab w:val="left" w:pos="2500"/>
          <w:tab w:val="left" w:pos="7300"/>
          <w:tab w:val="left" w:pos="9200"/>
          <w:tab w:val="left" w:pos="1030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02CFF64" w14:textId="77777777" w:rsidR="00A80AAC" w:rsidRDefault="00A80AAC"/>
    <w:sectPr w:rsidR="00A8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AC"/>
    <w:rsid w:val="00A80AAC"/>
    <w:rsid w:val="00C7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30FE"/>
  <w15:chartTrackingRefBased/>
  <w15:docId w15:val="{54E105AA-14D0-4762-8F3D-B145116A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Ryan</dc:creator>
  <cp:keywords/>
  <dc:description/>
  <cp:lastModifiedBy>Norma Ryan</cp:lastModifiedBy>
  <cp:revision>1</cp:revision>
  <dcterms:created xsi:type="dcterms:W3CDTF">2023-11-07T14:58:00Z</dcterms:created>
  <dcterms:modified xsi:type="dcterms:W3CDTF">2023-11-07T14:59:00Z</dcterms:modified>
</cp:coreProperties>
</file>